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EE7FD" w14:textId="77777777" w:rsidR="0078745E" w:rsidRDefault="00767EA6" w:rsidP="001B262F">
      <w:pPr>
        <w:pStyle w:val="FakeHeading1"/>
        <w:jc w:val="center"/>
      </w:pPr>
      <w:r>
        <w:rPr>
          <w:noProof/>
          <w:lang w:eastAsia="en-ZA" w:bidi="ar-SA"/>
        </w:rPr>
        <w:drawing>
          <wp:inline distT="0" distB="0" distL="0" distR="0" wp14:anchorId="7CAA3614" wp14:editId="28E98857">
            <wp:extent cx="5327650" cy="2660224"/>
            <wp:effectExtent l="0" t="0" r="6350" b="698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epartment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11"/>
                    <a:stretch/>
                  </pic:blipFill>
                  <pic:spPr bwMode="auto">
                    <a:xfrm>
                      <a:off x="0" y="0"/>
                      <a:ext cx="5327915" cy="26603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F6CCCB" w14:textId="77777777" w:rsidR="000F7AFD" w:rsidRPr="00594F39" w:rsidRDefault="00806996" w:rsidP="00806996">
      <w:pPr>
        <w:pStyle w:val="Title"/>
      </w:pPr>
      <w:r w:rsidRPr="00806996">
        <w:t>Title</w:t>
      </w:r>
    </w:p>
    <w:p w14:paraId="0C1B7991" w14:textId="77777777" w:rsidR="006527AE" w:rsidRPr="00806996" w:rsidRDefault="00D660FC" w:rsidP="00806996">
      <w:pPr>
        <w:pStyle w:val="Subtitle"/>
      </w:pPr>
      <w:r>
        <w:t>Name Surname (2012345678</w:t>
      </w:r>
      <w:r w:rsidR="00806996" w:rsidRPr="00806996">
        <w:t>)</w:t>
      </w:r>
    </w:p>
    <w:p w14:paraId="15135FDC" w14:textId="77777777" w:rsidR="00767EA6" w:rsidRPr="00806996" w:rsidRDefault="00767EA6" w:rsidP="00767EA6">
      <w:pPr>
        <w:pStyle w:val="Subtitle"/>
      </w:pPr>
      <w:r>
        <w:t>Name Surname (2012345678</w:t>
      </w:r>
      <w:r w:rsidRPr="00806996">
        <w:t>)</w:t>
      </w:r>
    </w:p>
    <w:p w14:paraId="23512688" w14:textId="77777777" w:rsidR="00767EA6" w:rsidRPr="00806996" w:rsidRDefault="00767EA6" w:rsidP="00767EA6">
      <w:pPr>
        <w:pStyle w:val="Subtitle"/>
      </w:pPr>
      <w:r>
        <w:t>Name Surname (2012345678</w:t>
      </w:r>
      <w:r w:rsidRPr="00806996">
        <w:t>)</w:t>
      </w:r>
    </w:p>
    <w:p w14:paraId="7B3FFE4D" w14:textId="77777777" w:rsidR="002143E9" w:rsidRDefault="002143E9" w:rsidP="002143E9"/>
    <w:p w14:paraId="610BDA70" w14:textId="77777777" w:rsidR="0078745E" w:rsidRPr="002506FB" w:rsidRDefault="002506FB" w:rsidP="002506FB">
      <w:pPr>
        <w:jc w:val="center"/>
        <w:rPr>
          <w:b/>
          <w:sz w:val="32"/>
        </w:rPr>
      </w:pPr>
      <w:r w:rsidRPr="002506FB">
        <w:rPr>
          <w:b/>
          <w:sz w:val="28"/>
        </w:rPr>
        <w:t>Supervisor:</w:t>
      </w:r>
      <w:r>
        <w:rPr>
          <w:b/>
          <w:sz w:val="28"/>
        </w:rPr>
        <w:t xml:space="preserve"> </w:t>
      </w:r>
    </w:p>
    <w:p w14:paraId="1EC7EE4E" w14:textId="77777777" w:rsidR="0078745E" w:rsidRDefault="0078745E" w:rsidP="002143E9"/>
    <w:p w14:paraId="770DE439" w14:textId="77777777" w:rsidR="00806996" w:rsidRPr="00B331EA" w:rsidRDefault="00806996" w:rsidP="00B331EA">
      <w:pPr>
        <w:jc w:val="center"/>
        <w:rPr>
          <w:szCs w:val="24"/>
        </w:rPr>
      </w:pPr>
      <w:r w:rsidRPr="00B331EA">
        <w:rPr>
          <w:szCs w:val="24"/>
        </w:rPr>
        <w:t>Submitted in partial fulfilment of the requirements for the degree:</w:t>
      </w:r>
    </w:p>
    <w:p w14:paraId="6AF96041" w14:textId="77777777" w:rsidR="00806996" w:rsidRDefault="00806996" w:rsidP="00B331EA">
      <w:pPr>
        <w:jc w:val="center"/>
        <w:rPr>
          <w:b/>
          <w:sz w:val="28"/>
          <w:szCs w:val="28"/>
        </w:rPr>
      </w:pPr>
      <w:r w:rsidRPr="00B331EA">
        <w:rPr>
          <w:b/>
          <w:sz w:val="28"/>
          <w:szCs w:val="28"/>
        </w:rPr>
        <w:t>B. Sc. Hons. (</w:t>
      </w:r>
      <w:r w:rsidR="00F90B3D">
        <w:rPr>
          <w:b/>
          <w:sz w:val="28"/>
          <w:szCs w:val="28"/>
        </w:rPr>
        <w:t>??????????????</w:t>
      </w:r>
      <w:r w:rsidRPr="00B331EA">
        <w:rPr>
          <w:b/>
          <w:sz w:val="28"/>
          <w:szCs w:val="28"/>
        </w:rPr>
        <w:t>)</w:t>
      </w:r>
    </w:p>
    <w:p w14:paraId="7BEEA00F" w14:textId="77777777" w:rsidR="0078745E" w:rsidRDefault="0078745E" w:rsidP="00B331EA">
      <w:pPr>
        <w:jc w:val="center"/>
        <w:rPr>
          <w:b/>
          <w:sz w:val="28"/>
          <w:szCs w:val="28"/>
        </w:rPr>
      </w:pPr>
    </w:p>
    <w:p w14:paraId="0C7F68CC" w14:textId="77777777" w:rsidR="0078745E" w:rsidRDefault="0078745E" w:rsidP="00B331EA">
      <w:pPr>
        <w:jc w:val="center"/>
        <w:rPr>
          <w:b/>
          <w:sz w:val="28"/>
          <w:szCs w:val="28"/>
        </w:rPr>
      </w:pPr>
    </w:p>
    <w:p w14:paraId="0EE40BA4" w14:textId="68B254A0" w:rsidR="0078745E" w:rsidRPr="00B331EA" w:rsidRDefault="00D660FC" w:rsidP="00B33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</w:t>
      </w:r>
      <w:r w:rsidR="0078745E">
        <w:rPr>
          <w:b/>
          <w:sz w:val="28"/>
          <w:szCs w:val="28"/>
        </w:rPr>
        <w:t xml:space="preserve"> 20</w:t>
      </w:r>
      <w:r w:rsidR="00C305E9">
        <w:rPr>
          <w:b/>
          <w:sz w:val="28"/>
          <w:szCs w:val="28"/>
        </w:rPr>
        <w:t>2</w:t>
      </w:r>
      <w:r w:rsidR="00926716">
        <w:rPr>
          <w:b/>
          <w:sz w:val="28"/>
          <w:szCs w:val="28"/>
        </w:rPr>
        <w:t>2</w:t>
      </w:r>
    </w:p>
    <w:p w14:paraId="5D9F4886" w14:textId="77777777" w:rsidR="007A70AA" w:rsidRDefault="006527AE">
      <w:pPr>
        <w:sectPr w:rsidR="007A70AA" w:rsidSect="00E16D7D">
          <w:pgSz w:w="11907" w:h="16840" w:code="9"/>
          <w:pgMar w:top="1440" w:right="1440" w:bottom="1440" w:left="1440" w:header="709" w:footer="709" w:gutter="0"/>
          <w:pgNumType w:fmt="lowerRoman" w:start="1"/>
          <w:cols w:space="708"/>
          <w:docGrid w:linePitch="360"/>
        </w:sectPr>
      </w:pPr>
      <w:r w:rsidRPr="00FB3FAE">
        <w:br w:type="page"/>
      </w:r>
    </w:p>
    <w:p w14:paraId="42AE347D" w14:textId="77777777" w:rsidR="00767EA6" w:rsidRDefault="00767EA6">
      <w:pPr>
        <w:spacing w:line="276" w:lineRule="auto"/>
        <w:jc w:val="left"/>
        <w:rPr>
          <w:rFonts w:asciiTheme="majorHAnsi" w:hAnsiTheme="majorHAnsi"/>
          <w:b/>
          <w:color w:val="3E3E67" w:themeColor="accent1" w:themeShade="BF"/>
          <w:sz w:val="32"/>
          <w:szCs w:val="36"/>
        </w:rPr>
      </w:pPr>
      <w:r>
        <w:lastRenderedPageBreak/>
        <w:br w:type="page"/>
      </w:r>
    </w:p>
    <w:p w14:paraId="30208A42" w14:textId="77777777" w:rsidR="00734516" w:rsidRDefault="00B70E61" w:rsidP="005D59C5">
      <w:pPr>
        <w:pStyle w:val="FakeHeading1"/>
      </w:pPr>
      <w:r>
        <w:lastRenderedPageBreak/>
        <w:t xml:space="preserve">Originality </w:t>
      </w:r>
      <w:r w:rsidR="006527AE" w:rsidRPr="00FB3FAE">
        <w:t>Declaration</w:t>
      </w:r>
    </w:p>
    <w:p w14:paraId="6B64E090" w14:textId="77777777" w:rsidR="00CF3BF9" w:rsidRDefault="00CF3BF9" w:rsidP="00CF3BF9">
      <w:r>
        <w:t>I hereby decla</w:t>
      </w:r>
      <w:r w:rsidR="00B331EA">
        <w:t>re that this work</w:t>
      </w:r>
      <w:r>
        <w:t xml:space="preserve">, submitted for the degree </w:t>
      </w:r>
      <w:proofErr w:type="spellStart"/>
      <w:r w:rsidR="00B331EA">
        <w:t>B.</w:t>
      </w:r>
      <w:proofErr w:type="gramStart"/>
      <w:r w:rsidR="00B331EA">
        <w:t>Sc</w:t>
      </w:r>
      <w:r>
        <w:t>.</w:t>
      </w:r>
      <w:r w:rsidR="00B331EA">
        <w:t>Hons</w:t>
      </w:r>
      <w:proofErr w:type="spellEnd"/>
      <w:proofErr w:type="gramEnd"/>
      <w:r w:rsidR="00B331EA">
        <w:t>.</w:t>
      </w:r>
      <w:r>
        <w:t xml:space="preserve"> (</w:t>
      </w:r>
      <w:r w:rsidR="00F90B3D">
        <w:t>??????????????</w:t>
      </w:r>
      <w:r>
        <w:t>), at the University of the Free State, is my own original work and has not previously been submitted, for degree purposes or otherwise, to any other institution of higher learning. I further declare that all sources cited or quoted are indicated and acknowledged by means of a comprehensive list of references.</w:t>
      </w:r>
      <w:r w:rsidR="00B978EA">
        <w:t xml:space="preserve"> Copyright hereby cedes to the University of the Free State.</w:t>
      </w:r>
    </w:p>
    <w:p w14:paraId="1807E54F" w14:textId="77777777" w:rsidR="00CF3BF9" w:rsidRDefault="00CF3BF9" w:rsidP="00CF3BF9"/>
    <w:p w14:paraId="01F4B7E2" w14:textId="77777777" w:rsidR="00CF3BF9" w:rsidRPr="00CF3BF9" w:rsidRDefault="00CF3BF9" w:rsidP="00CF3BF9">
      <w:pPr>
        <w:pStyle w:val="NoSpacing"/>
        <w:rPr>
          <w:u w:val="single"/>
        </w:rPr>
      </w:pPr>
      <w:r w:rsidRPr="00CF3BF9">
        <w:rPr>
          <w:u w:val="single"/>
        </w:rPr>
        <w:tab/>
      </w:r>
      <w:r w:rsidRPr="00CF3BF9">
        <w:rPr>
          <w:u w:val="single"/>
        </w:rPr>
        <w:tab/>
      </w:r>
      <w:r w:rsidRPr="00CF3BF9">
        <w:rPr>
          <w:u w:val="single"/>
        </w:rPr>
        <w:tab/>
      </w:r>
      <w:r w:rsidRPr="00CF3BF9">
        <w:rPr>
          <w:u w:val="single"/>
        </w:rPr>
        <w:tab/>
      </w:r>
    </w:p>
    <w:p w14:paraId="243F04B6" w14:textId="77777777" w:rsidR="00CF3BF9" w:rsidRDefault="00B331EA" w:rsidP="00CF3BF9">
      <w:pPr>
        <w:pStyle w:val="NoSpacing"/>
      </w:pPr>
      <w:r>
        <w:t>Name Surname</w:t>
      </w:r>
      <w:r w:rsidR="001E7560">
        <w:t xml:space="preserve"> </w:t>
      </w:r>
      <w:r w:rsidR="001E7560">
        <w:br/>
        <w:t>[Your name and surname go under the line and your full signature goes above the line.]</w:t>
      </w:r>
    </w:p>
    <w:p w14:paraId="20A48905" w14:textId="77777777" w:rsidR="00F90B3D" w:rsidRDefault="00F90B3D" w:rsidP="00F90B3D"/>
    <w:p w14:paraId="6329598F" w14:textId="77777777" w:rsidR="00F90B3D" w:rsidRPr="00CF3BF9" w:rsidRDefault="00F90B3D" w:rsidP="00F90B3D">
      <w:pPr>
        <w:pStyle w:val="NoSpacing"/>
        <w:rPr>
          <w:u w:val="single"/>
        </w:rPr>
      </w:pPr>
      <w:r w:rsidRPr="00CF3BF9">
        <w:rPr>
          <w:u w:val="single"/>
        </w:rPr>
        <w:tab/>
      </w:r>
      <w:r w:rsidRPr="00CF3BF9">
        <w:rPr>
          <w:u w:val="single"/>
        </w:rPr>
        <w:tab/>
      </w:r>
      <w:r w:rsidRPr="00CF3BF9">
        <w:rPr>
          <w:u w:val="single"/>
        </w:rPr>
        <w:tab/>
      </w:r>
      <w:r w:rsidRPr="00CF3BF9">
        <w:rPr>
          <w:u w:val="single"/>
        </w:rPr>
        <w:tab/>
      </w:r>
    </w:p>
    <w:p w14:paraId="445DAD7F" w14:textId="77777777" w:rsidR="00F90B3D" w:rsidRDefault="00F90B3D" w:rsidP="00F90B3D">
      <w:pPr>
        <w:pStyle w:val="NoSpacing"/>
      </w:pPr>
      <w:r>
        <w:t>Name Surname</w:t>
      </w:r>
    </w:p>
    <w:p w14:paraId="58D5C637" w14:textId="77777777" w:rsidR="00767EA6" w:rsidRDefault="00767EA6" w:rsidP="00767EA6">
      <w:pPr>
        <w:pStyle w:val="NoSpacing"/>
        <w:rPr>
          <w:u w:val="single"/>
        </w:rPr>
      </w:pPr>
    </w:p>
    <w:p w14:paraId="1C220719" w14:textId="77777777" w:rsidR="00767EA6" w:rsidRDefault="00767EA6" w:rsidP="00767EA6">
      <w:pPr>
        <w:pStyle w:val="NoSpacing"/>
        <w:rPr>
          <w:u w:val="single"/>
        </w:rPr>
      </w:pPr>
    </w:p>
    <w:p w14:paraId="6076F8C3" w14:textId="77777777" w:rsidR="00767EA6" w:rsidRPr="00CF3BF9" w:rsidRDefault="00767EA6" w:rsidP="00767EA6">
      <w:pPr>
        <w:pStyle w:val="NoSpacing"/>
        <w:rPr>
          <w:u w:val="single"/>
        </w:rPr>
      </w:pPr>
      <w:r w:rsidRPr="00CF3BF9">
        <w:rPr>
          <w:u w:val="single"/>
        </w:rPr>
        <w:tab/>
      </w:r>
      <w:r w:rsidRPr="00CF3BF9">
        <w:rPr>
          <w:u w:val="single"/>
        </w:rPr>
        <w:tab/>
      </w:r>
      <w:r w:rsidRPr="00CF3BF9">
        <w:rPr>
          <w:u w:val="single"/>
        </w:rPr>
        <w:tab/>
      </w:r>
      <w:r w:rsidRPr="00CF3BF9">
        <w:rPr>
          <w:u w:val="single"/>
        </w:rPr>
        <w:tab/>
      </w:r>
    </w:p>
    <w:p w14:paraId="4F3230E6" w14:textId="77777777" w:rsidR="00767EA6" w:rsidRDefault="00767EA6" w:rsidP="00767EA6">
      <w:pPr>
        <w:pStyle w:val="NoSpacing"/>
      </w:pPr>
      <w:r>
        <w:t>Name Surname</w:t>
      </w:r>
    </w:p>
    <w:p w14:paraId="538ABC26" w14:textId="77777777" w:rsidR="00767EA6" w:rsidRPr="00FB3FAE" w:rsidRDefault="00767EA6" w:rsidP="00767EA6">
      <w:r w:rsidRPr="00FB3FAE">
        <w:br w:type="page"/>
      </w:r>
    </w:p>
    <w:p w14:paraId="0C60DA6B" w14:textId="77777777" w:rsidR="00D660FC" w:rsidRDefault="00D660FC" w:rsidP="00D660FC">
      <w:pPr>
        <w:pStyle w:val="FakeHeading1"/>
      </w:pPr>
      <w:r w:rsidRPr="00FB3FAE">
        <w:lastRenderedPageBreak/>
        <w:t>Acknowledgement</w:t>
      </w:r>
    </w:p>
    <w:p w14:paraId="7AA801D3" w14:textId="77777777" w:rsidR="00D660FC" w:rsidRPr="00FB3FAE" w:rsidRDefault="00D660FC" w:rsidP="00D660FC">
      <w:r>
        <w:t>.</w:t>
      </w:r>
    </w:p>
    <w:p w14:paraId="1A5AFC62" w14:textId="77777777" w:rsidR="00D660FC" w:rsidRPr="00101052" w:rsidRDefault="00D660FC" w:rsidP="00D660FC">
      <w:pPr>
        <w:rPr>
          <w:color w:val="FF0000"/>
        </w:rPr>
      </w:pPr>
      <w:r w:rsidRPr="00101052">
        <w:rPr>
          <w:color w:val="FF0000"/>
        </w:rPr>
        <w:br w:type="page"/>
      </w:r>
    </w:p>
    <w:p w14:paraId="2F90F17A" w14:textId="77777777" w:rsidR="006527AE" w:rsidRDefault="00734516" w:rsidP="005D59C5">
      <w:pPr>
        <w:pStyle w:val="FakeHeading1"/>
      </w:pPr>
      <w:r w:rsidRPr="00FB3FAE">
        <w:lastRenderedPageBreak/>
        <w:t>A</w:t>
      </w:r>
      <w:r w:rsidR="00D660FC">
        <w:t>bstract</w:t>
      </w:r>
    </w:p>
    <w:p w14:paraId="668C9FCC" w14:textId="77777777" w:rsidR="00992265" w:rsidRDefault="00952537" w:rsidP="00992265">
      <w:r>
        <w:t>This is where you briefly (</w:t>
      </w:r>
      <w:r w:rsidR="00BA4B47">
        <w:t xml:space="preserve">max 150 words) say what </w:t>
      </w:r>
      <w:r w:rsidR="00EE23AC">
        <w:t>your research is</w:t>
      </w:r>
      <w:r w:rsidR="00BA4B47">
        <w:t xml:space="preserve"> about and then summarise your conclusions (max 100 words). The abstract should not exceed this page.</w:t>
      </w:r>
    </w:p>
    <w:p w14:paraId="3BDB4414" w14:textId="77777777" w:rsidR="00BA4B47" w:rsidRPr="00FB3FAE" w:rsidRDefault="00BA4B47" w:rsidP="00992265"/>
    <w:p w14:paraId="65CF8D7A" w14:textId="77777777" w:rsidR="00734516" w:rsidRPr="00101052" w:rsidRDefault="00734516" w:rsidP="00992265">
      <w:pPr>
        <w:rPr>
          <w:color w:val="FF0000"/>
        </w:rPr>
      </w:pPr>
      <w:r w:rsidRPr="00101052">
        <w:rPr>
          <w:color w:val="FF0000"/>
        </w:rPr>
        <w:br w:type="page"/>
      </w:r>
    </w:p>
    <w:p w14:paraId="667375D5" w14:textId="77777777" w:rsidR="00734516" w:rsidRPr="005D59C5" w:rsidRDefault="00734516" w:rsidP="005D59C5">
      <w:pPr>
        <w:pStyle w:val="FakeHeading1"/>
      </w:pPr>
      <w:r w:rsidRPr="005D59C5">
        <w:lastRenderedPageBreak/>
        <w:t>Table of Contents</w:t>
      </w:r>
    </w:p>
    <w:p w14:paraId="767C5786" w14:textId="77777777" w:rsidR="00B90498" w:rsidRDefault="005F6EA2">
      <w:pPr>
        <w:pStyle w:val="TOC1"/>
        <w:tabs>
          <w:tab w:val="right" w:leader="dot" w:pos="9017"/>
        </w:tabs>
        <w:rPr>
          <w:noProof/>
          <w:sz w:val="22"/>
          <w:lang w:eastAsia="en-ZA" w:bidi="ar-SA"/>
        </w:rPr>
      </w:pPr>
      <w:r>
        <w:fldChar w:fldCharType="begin"/>
      </w:r>
      <w:r w:rsidR="005D59C5">
        <w:instrText xml:space="preserve"> TOC \o "1-3" \h \z \u </w:instrText>
      </w:r>
      <w:r>
        <w:fldChar w:fldCharType="separate"/>
      </w:r>
      <w:hyperlink w:anchor="_Toc431554692" w:history="1">
        <w:r w:rsidR="00B90498" w:rsidRPr="00E32446">
          <w:rPr>
            <w:rStyle w:val="Hyperlink"/>
            <w:noProof/>
          </w:rPr>
          <w:t>Chapter 1 - Introduction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_Toc431554692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1</w:t>
        </w:r>
        <w:r w:rsidR="00B90498">
          <w:rPr>
            <w:noProof/>
            <w:webHidden/>
          </w:rPr>
          <w:fldChar w:fldCharType="end"/>
        </w:r>
      </w:hyperlink>
    </w:p>
    <w:p w14:paraId="1B36A625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693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1.1.</w:t>
        </w:r>
        <w:r w:rsidR="00B90498" w:rsidRPr="00E32446">
          <w:rPr>
            <w:rStyle w:val="Hyperlink"/>
            <w:noProof/>
          </w:rPr>
          <w:t xml:space="preserve"> Subject Area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_Toc431554693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1</w:t>
        </w:r>
        <w:r w:rsidR="00B90498">
          <w:rPr>
            <w:noProof/>
            <w:webHidden/>
          </w:rPr>
          <w:fldChar w:fldCharType="end"/>
        </w:r>
      </w:hyperlink>
    </w:p>
    <w:p w14:paraId="1A9093AA" w14:textId="77777777" w:rsidR="00B90498" w:rsidRDefault="00926716">
      <w:pPr>
        <w:pStyle w:val="TOC3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694" w:history="1">
        <w:r w:rsidR="00B90498" w:rsidRPr="00E32446">
          <w:rPr>
            <w:rStyle w:val="Hyperlink"/>
            <w:noProof/>
          </w:rPr>
          <w:t>1.1.1. What is it?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_Toc431554694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1</w:t>
        </w:r>
        <w:r w:rsidR="00B90498">
          <w:rPr>
            <w:noProof/>
            <w:webHidden/>
          </w:rPr>
          <w:fldChar w:fldCharType="end"/>
        </w:r>
      </w:hyperlink>
    </w:p>
    <w:p w14:paraId="377D9968" w14:textId="77777777" w:rsidR="00B90498" w:rsidRDefault="00926716">
      <w:pPr>
        <w:pStyle w:val="TOC3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695" w:history="1">
        <w:r w:rsidR="00B90498" w:rsidRPr="00E32446">
          <w:rPr>
            <w:rStyle w:val="Hyperlink"/>
            <w:noProof/>
          </w:rPr>
          <w:t>1.1.2. Where does it come from?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_Toc431554695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1</w:t>
        </w:r>
        <w:r w:rsidR="00B90498">
          <w:rPr>
            <w:noProof/>
            <w:webHidden/>
          </w:rPr>
          <w:fldChar w:fldCharType="end"/>
        </w:r>
      </w:hyperlink>
    </w:p>
    <w:p w14:paraId="6872EA8B" w14:textId="77777777" w:rsidR="00B90498" w:rsidRDefault="00926716">
      <w:pPr>
        <w:pStyle w:val="TOC3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696" w:history="1">
        <w:r w:rsidR="00B90498" w:rsidRPr="00E32446">
          <w:rPr>
            <w:rStyle w:val="Hyperlink"/>
            <w:noProof/>
          </w:rPr>
          <w:t>1.1.3. Where is it going?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_Toc431554696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1</w:t>
        </w:r>
        <w:r w:rsidR="00B90498">
          <w:rPr>
            <w:noProof/>
            <w:webHidden/>
          </w:rPr>
          <w:fldChar w:fldCharType="end"/>
        </w:r>
      </w:hyperlink>
    </w:p>
    <w:p w14:paraId="1B9CC671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697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1.2.</w:t>
        </w:r>
        <w:r w:rsidR="00B90498" w:rsidRPr="00E32446">
          <w:rPr>
            <w:rStyle w:val="Hyperlink"/>
            <w:noProof/>
          </w:rPr>
          <w:t xml:space="preserve"> Introduction to the article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_Toc431554697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1</w:t>
        </w:r>
        <w:r w:rsidR="00B90498">
          <w:rPr>
            <w:noProof/>
            <w:webHidden/>
          </w:rPr>
          <w:fldChar w:fldCharType="end"/>
        </w:r>
      </w:hyperlink>
    </w:p>
    <w:p w14:paraId="68759EC3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698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1.3.</w:t>
        </w:r>
        <w:r w:rsidR="00B90498" w:rsidRPr="00E32446">
          <w:rPr>
            <w:rStyle w:val="Hyperlink"/>
            <w:noProof/>
          </w:rPr>
          <w:t xml:space="preserve"> When and where does the article apply?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_Toc431554698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2</w:t>
        </w:r>
        <w:r w:rsidR="00B90498">
          <w:rPr>
            <w:noProof/>
            <w:webHidden/>
          </w:rPr>
          <w:fldChar w:fldCharType="end"/>
        </w:r>
      </w:hyperlink>
    </w:p>
    <w:p w14:paraId="03588426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699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1.4.</w:t>
        </w:r>
        <w:r w:rsidR="00B90498" w:rsidRPr="00E32446">
          <w:rPr>
            <w:rStyle w:val="Hyperlink"/>
            <w:noProof/>
          </w:rPr>
          <w:t xml:space="preserve"> Conclusion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_Toc431554699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2</w:t>
        </w:r>
        <w:r w:rsidR="00B90498">
          <w:rPr>
            <w:noProof/>
            <w:webHidden/>
          </w:rPr>
          <w:fldChar w:fldCharType="end"/>
        </w:r>
      </w:hyperlink>
    </w:p>
    <w:p w14:paraId="75D24918" w14:textId="77777777" w:rsidR="00B90498" w:rsidRDefault="00926716">
      <w:pPr>
        <w:pStyle w:val="TOC1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0" w:history="1">
        <w:r w:rsidR="00B90498" w:rsidRPr="00E32446">
          <w:rPr>
            <w:rStyle w:val="Hyperlink"/>
            <w:noProof/>
          </w:rPr>
          <w:t>Chapter 2 - Literature Study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_Toc431554700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3</w:t>
        </w:r>
        <w:r w:rsidR="00B90498">
          <w:rPr>
            <w:noProof/>
            <w:webHidden/>
          </w:rPr>
          <w:fldChar w:fldCharType="end"/>
        </w:r>
      </w:hyperlink>
    </w:p>
    <w:p w14:paraId="1F4B0CC4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1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2.1.</w:t>
        </w:r>
        <w:r w:rsidR="00B90498" w:rsidRPr="00E32446">
          <w:rPr>
            <w:rStyle w:val="Hyperlink"/>
            <w:noProof/>
          </w:rPr>
          <w:t xml:space="preserve"> Introduction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_Toc431554701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3</w:t>
        </w:r>
        <w:r w:rsidR="00B90498">
          <w:rPr>
            <w:noProof/>
            <w:webHidden/>
          </w:rPr>
          <w:fldChar w:fldCharType="end"/>
        </w:r>
      </w:hyperlink>
    </w:p>
    <w:p w14:paraId="1D35762D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2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2.2.</w:t>
        </w:r>
        <w:r w:rsidR="00B90498" w:rsidRPr="00E32446">
          <w:rPr>
            <w:rStyle w:val="Hyperlink"/>
            <w:noProof/>
          </w:rPr>
          <w:t xml:space="preserve"> First important concept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_Toc431554702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3</w:t>
        </w:r>
        <w:r w:rsidR="00B90498">
          <w:rPr>
            <w:noProof/>
            <w:webHidden/>
          </w:rPr>
          <w:fldChar w:fldCharType="end"/>
        </w:r>
      </w:hyperlink>
    </w:p>
    <w:p w14:paraId="27034DF4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3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2.3.</w:t>
        </w:r>
        <w:r w:rsidR="00B90498" w:rsidRPr="00E32446">
          <w:rPr>
            <w:rStyle w:val="Hyperlink"/>
            <w:noProof/>
          </w:rPr>
          <w:t xml:space="preserve"> Second important concept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_Toc431554703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3</w:t>
        </w:r>
        <w:r w:rsidR="00B90498">
          <w:rPr>
            <w:noProof/>
            <w:webHidden/>
          </w:rPr>
          <w:fldChar w:fldCharType="end"/>
        </w:r>
      </w:hyperlink>
    </w:p>
    <w:p w14:paraId="44D2468F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4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2.4.</w:t>
        </w:r>
        <w:r w:rsidR="00B90498" w:rsidRPr="00E32446">
          <w:rPr>
            <w:rStyle w:val="Hyperlink"/>
            <w:noProof/>
          </w:rPr>
          <w:t xml:space="preserve"> Conclusion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_Toc431554704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3</w:t>
        </w:r>
        <w:r w:rsidR="00B90498">
          <w:rPr>
            <w:noProof/>
            <w:webHidden/>
          </w:rPr>
          <w:fldChar w:fldCharType="end"/>
        </w:r>
      </w:hyperlink>
    </w:p>
    <w:p w14:paraId="51E9A946" w14:textId="77777777" w:rsidR="00B90498" w:rsidRDefault="00926716">
      <w:pPr>
        <w:pStyle w:val="TOC1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5" w:history="1">
        <w:r w:rsidR="00B90498" w:rsidRPr="00E32446">
          <w:rPr>
            <w:rStyle w:val="Hyperlink"/>
            <w:noProof/>
          </w:rPr>
          <w:t>Chapter 3 - Review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_Toc431554705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5</w:t>
        </w:r>
        <w:r w:rsidR="00B90498">
          <w:rPr>
            <w:noProof/>
            <w:webHidden/>
          </w:rPr>
          <w:fldChar w:fldCharType="end"/>
        </w:r>
      </w:hyperlink>
    </w:p>
    <w:p w14:paraId="0C0FCDA8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6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3.1.</w:t>
        </w:r>
        <w:r w:rsidR="00B90498" w:rsidRPr="00E32446">
          <w:rPr>
            <w:rStyle w:val="Hyperlink"/>
            <w:noProof/>
          </w:rPr>
          <w:t xml:space="preserve"> Introduction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_Toc431554706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5</w:t>
        </w:r>
        <w:r w:rsidR="00B90498">
          <w:rPr>
            <w:noProof/>
            <w:webHidden/>
          </w:rPr>
          <w:fldChar w:fldCharType="end"/>
        </w:r>
      </w:hyperlink>
    </w:p>
    <w:p w14:paraId="555156BC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7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3.2.</w:t>
        </w:r>
        <w:r w:rsidR="00B90498" w:rsidRPr="00E32446">
          <w:rPr>
            <w:rStyle w:val="Hyperlink"/>
            <w:noProof/>
          </w:rPr>
          <w:t xml:space="preserve"> Methods and Techniques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_Toc431554707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5</w:t>
        </w:r>
        <w:r w:rsidR="00B90498">
          <w:rPr>
            <w:noProof/>
            <w:webHidden/>
          </w:rPr>
          <w:fldChar w:fldCharType="end"/>
        </w:r>
      </w:hyperlink>
    </w:p>
    <w:p w14:paraId="2C7946AF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8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3.3.</w:t>
        </w:r>
        <w:r w:rsidR="00B90498" w:rsidRPr="00E32446">
          <w:rPr>
            <w:rStyle w:val="Hyperlink"/>
            <w:noProof/>
          </w:rPr>
          <w:t xml:space="preserve"> Technical review of the article itself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_Toc431554708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5</w:t>
        </w:r>
        <w:r w:rsidR="00B90498">
          <w:rPr>
            <w:noProof/>
            <w:webHidden/>
          </w:rPr>
          <w:fldChar w:fldCharType="end"/>
        </w:r>
      </w:hyperlink>
    </w:p>
    <w:p w14:paraId="43997FFD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09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3.4.</w:t>
        </w:r>
        <w:r w:rsidR="00B90498" w:rsidRPr="00E32446">
          <w:rPr>
            <w:rStyle w:val="Hyperlink"/>
            <w:noProof/>
          </w:rPr>
          <w:t xml:space="preserve"> Novelty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_Toc431554709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5</w:t>
        </w:r>
        <w:r w:rsidR="00B90498">
          <w:rPr>
            <w:noProof/>
            <w:webHidden/>
          </w:rPr>
          <w:fldChar w:fldCharType="end"/>
        </w:r>
      </w:hyperlink>
    </w:p>
    <w:p w14:paraId="72CFF3A2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0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3.5.</w:t>
        </w:r>
        <w:r w:rsidR="00B90498" w:rsidRPr="00E32446">
          <w:rPr>
            <w:rStyle w:val="Hyperlink"/>
            <w:noProof/>
          </w:rPr>
          <w:t xml:space="preserve"> Summary concluding remarks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_Toc431554710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5</w:t>
        </w:r>
        <w:r w:rsidR="00B90498">
          <w:rPr>
            <w:noProof/>
            <w:webHidden/>
          </w:rPr>
          <w:fldChar w:fldCharType="end"/>
        </w:r>
      </w:hyperlink>
    </w:p>
    <w:p w14:paraId="2EC28F2E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1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3.6.</w:t>
        </w:r>
        <w:r w:rsidR="00B90498" w:rsidRPr="00E32446">
          <w:rPr>
            <w:rStyle w:val="Hyperlink"/>
            <w:noProof/>
          </w:rPr>
          <w:t xml:space="preserve"> Conclusion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_Toc431554711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5</w:t>
        </w:r>
        <w:r w:rsidR="00B90498">
          <w:rPr>
            <w:noProof/>
            <w:webHidden/>
          </w:rPr>
          <w:fldChar w:fldCharType="end"/>
        </w:r>
      </w:hyperlink>
    </w:p>
    <w:p w14:paraId="78FB9EF7" w14:textId="77777777" w:rsidR="00B90498" w:rsidRDefault="00926716">
      <w:pPr>
        <w:pStyle w:val="TOC1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2" w:history="1">
        <w:r w:rsidR="00B90498" w:rsidRPr="00E32446">
          <w:rPr>
            <w:rStyle w:val="Hyperlink"/>
            <w:noProof/>
          </w:rPr>
          <w:t>Chapter 4 - Conclusion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_Toc431554712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6</w:t>
        </w:r>
        <w:r w:rsidR="00B90498">
          <w:rPr>
            <w:noProof/>
            <w:webHidden/>
          </w:rPr>
          <w:fldChar w:fldCharType="end"/>
        </w:r>
      </w:hyperlink>
    </w:p>
    <w:p w14:paraId="680E5FF7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3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4.1.</w:t>
        </w:r>
        <w:r w:rsidR="00B90498" w:rsidRPr="00E32446">
          <w:rPr>
            <w:rStyle w:val="Hyperlink"/>
            <w:noProof/>
          </w:rPr>
          <w:t xml:space="preserve"> Introduction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_Toc431554713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6</w:t>
        </w:r>
        <w:r w:rsidR="00B90498">
          <w:rPr>
            <w:noProof/>
            <w:webHidden/>
          </w:rPr>
          <w:fldChar w:fldCharType="end"/>
        </w:r>
      </w:hyperlink>
    </w:p>
    <w:p w14:paraId="0A8478DA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4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4.2.</w:t>
        </w:r>
        <w:r w:rsidR="00B90498" w:rsidRPr="00E32446">
          <w:rPr>
            <w:rStyle w:val="Hyperlink"/>
            <w:noProof/>
          </w:rPr>
          <w:t xml:space="preserve"> What you discovered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_Toc431554714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6</w:t>
        </w:r>
        <w:r w:rsidR="00B90498">
          <w:rPr>
            <w:noProof/>
            <w:webHidden/>
          </w:rPr>
          <w:fldChar w:fldCharType="end"/>
        </w:r>
      </w:hyperlink>
    </w:p>
    <w:p w14:paraId="171CE8D0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5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4.3.</w:t>
        </w:r>
        <w:r w:rsidR="00B90498" w:rsidRPr="00E32446">
          <w:rPr>
            <w:rStyle w:val="Hyperlink"/>
            <w:noProof/>
          </w:rPr>
          <w:t xml:space="preserve"> Possible future research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_Toc431554715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6</w:t>
        </w:r>
        <w:r w:rsidR="00B90498">
          <w:rPr>
            <w:noProof/>
            <w:webHidden/>
          </w:rPr>
          <w:fldChar w:fldCharType="end"/>
        </w:r>
      </w:hyperlink>
    </w:p>
    <w:p w14:paraId="4B1C2E15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6" w:history="1">
        <w:r w:rsidR="00B90498" w:rsidRPr="00E32446">
          <w:rPr>
            <w:rStyle w:val="Hyperlink"/>
            <w:rFonts w:ascii="Times New Roman" w:hAnsi="Times New Roman" w:cs="Times New Roman"/>
            <w:noProof/>
            <w:snapToGrid w:val="0"/>
            <w:w w:val="0"/>
          </w:rPr>
          <w:t>4.4.</w:t>
        </w:r>
        <w:r w:rsidR="00B90498" w:rsidRPr="00E32446">
          <w:rPr>
            <w:rStyle w:val="Hyperlink"/>
            <w:noProof/>
          </w:rPr>
          <w:t xml:space="preserve"> Conclusion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_Toc431554716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6</w:t>
        </w:r>
        <w:r w:rsidR="00B90498">
          <w:rPr>
            <w:noProof/>
            <w:webHidden/>
          </w:rPr>
          <w:fldChar w:fldCharType="end"/>
        </w:r>
      </w:hyperlink>
    </w:p>
    <w:p w14:paraId="1320B027" w14:textId="77777777" w:rsidR="00B90498" w:rsidRDefault="00926716">
      <w:pPr>
        <w:pStyle w:val="TOC1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7" w:history="1">
        <w:r w:rsidR="00B90498" w:rsidRPr="00E32446">
          <w:rPr>
            <w:rStyle w:val="Hyperlink"/>
            <w:noProof/>
          </w:rPr>
          <w:t>References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_Toc431554717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7</w:t>
        </w:r>
        <w:r w:rsidR="00B90498">
          <w:rPr>
            <w:noProof/>
            <w:webHidden/>
          </w:rPr>
          <w:fldChar w:fldCharType="end"/>
        </w:r>
      </w:hyperlink>
    </w:p>
    <w:p w14:paraId="68127772" w14:textId="77777777" w:rsidR="00B90498" w:rsidRDefault="00926716">
      <w:pPr>
        <w:pStyle w:val="TOC1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8" w:history="1">
        <w:r w:rsidR="00B90498" w:rsidRPr="00E32446">
          <w:rPr>
            <w:rStyle w:val="Hyperlink"/>
            <w:noProof/>
          </w:rPr>
          <w:t>Appendices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_Toc431554718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8</w:t>
        </w:r>
        <w:r w:rsidR="00B90498">
          <w:rPr>
            <w:noProof/>
            <w:webHidden/>
          </w:rPr>
          <w:fldChar w:fldCharType="end"/>
        </w:r>
      </w:hyperlink>
    </w:p>
    <w:p w14:paraId="277D41DB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19" w:history="1">
        <w:r w:rsidR="00B90498" w:rsidRPr="00E32446">
          <w:rPr>
            <w:rStyle w:val="Hyperlink"/>
            <w:noProof/>
          </w:rPr>
          <w:t>Appendix A: Programming Code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_Toc431554719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8</w:t>
        </w:r>
        <w:r w:rsidR="00B90498">
          <w:rPr>
            <w:noProof/>
            <w:webHidden/>
          </w:rPr>
          <w:fldChar w:fldCharType="end"/>
        </w:r>
      </w:hyperlink>
    </w:p>
    <w:p w14:paraId="0B54488D" w14:textId="77777777" w:rsidR="00B90498" w:rsidRDefault="00926716">
      <w:pPr>
        <w:pStyle w:val="TOC3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20" w:history="1">
        <w:r w:rsidR="00B90498" w:rsidRPr="00E32446">
          <w:rPr>
            <w:rStyle w:val="Hyperlink"/>
            <w:noProof/>
          </w:rPr>
          <w:t>First Program Title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_Toc431554720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8</w:t>
        </w:r>
        <w:r w:rsidR="00B90498">
          <w:rPr>
            <w:noProof/>
            <w:webHidden/>
          </w:rPr>
          <w:fldChar w:fldCharType="end"/>
        </w:r>
      </w:hyperlink>
    </w:p>
    <w:p w14:paraId="3B700278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21" w:history="1">
        <w:r w:rsidR="00B90498" w:rsidRPr="00E32446">
          <w:rPr>
            <w:rStyle w:val="Hyperlink"/>
            <w:noProof/>
          </w:rPr>
          <w:t>Appendix B: Additional Tables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_Toc431554721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8</w:t>
        </w:r>
        <w:r w:rsidR="00B90498">
          <w:rPr>
            <w:noProof/>
            <w:webHidden/>
          </w:rPr>
          <w:fldChar w:fldCharType="end"/>
        </w:r>
      </w:hyperlink>
    </w:p>
    <w:p w14:paraId="531B86BE" w14:textId="77777777" w:rsidR="00B90498" w:rsidRDefault="00926716">
      <w:pPr>
        <w:pStyle w:val="TOC2"/>
        <w:tabs>
          <w:tab w:val="right" w:leader="dot" w:pos="9017"/>
        </w:tabs>
        <w:rPr>
          <w:noProof/>
          <w:sz w:val="22"/>
          <w:lang w:eastAsia="en-ZA" w:bidi="ar-SA"/>
        </w:rPr>
      </w:pPr>
      <w:hyperlink w:anchor="_Toc431554722" w:history="1">
        <w:r w:rsidR="00B90498" w:rsidRPr="00E32446">
          <w:rPr>
            <w:rStyle w:val="Hyperlink"/>
            <w:noProof/>
          </w:rPr>
          <w:t>Appendix C: Proofs of Theorems</w:t>
        </w:r>
        <w:r w:rsidR="00B90498">
          <w:rPr>
            <w:noProof/>
            <w:webHidden/>
          </w:rPr>
          <w:tab/>
        </w:r>
        <w:r w:rsidR="00B90498">
          <w:rPr>
            <w:noProof/>
            <w:webHidden/>
          </w:rPr>
          <w:fldChar w:fldCharType="begin"/>
        </w:r>
        <w:r w:rsidR="00B90498">
          <w:rPr>
            <w:noProof/>
            <w:webHidden/>
          </w:rPr>
          <w:instrText xml:space="preserve"> PAGEREF _Toc431554722 \h </w:instrText>
        </w:r>
        <w:r w:rsidR="00B90498">
          <w:rPr>
            <w:noProof/>
            <w:webHidden/>
          </w:rPr>
        </w:r>
        <w:r w:rsidR="00B90498">
          <w:rPr>
            <w:noProof/>
            <w:webHidden/>
          </w:rPr>
          <w:fldChar w:fldCharType="separate"/>
        </w:r>
        <w:r w:rsidR="00B90498">
          <w:rPr>
            <w:noProof/>
            <w:webHidden/>
          </w:rPr>
          <w:t>8</w:t>
        </w:r>
        <w:r w:rsidR="00B90498">
          <w:rPr>
            <w:noProof/>
            <w:webHidden/>
          </w:rPr>
          <w:fldChar w:fldCharType="end"/>
        </w:r>
      </w:hyperlink>
    </w:p>
    <w:p w14:paraId="620CF5FF" w14:textId="77777777" w:rsidR="00734516" w:rsidRDefault="005F6EA2" w:rsidP="005D59C5">
      <w:r>
        <w:fldChar w:fldCharType="end"/>
      </w:r>
    </w:p>
    <w:p w14:paraId="264622B6" w14:textId="77777777" w:rsidR="003570AF" w:rsidRDefault="003570AF" w:rsidP="005D59C5"/>
    <w:p w14:paraId="6BAE693F" w14:textId="77777777" w:rsidR="003570AF" w:rsidRDefault="003570AF">
      <w:pPr>
        <w:spacing w:line="276" w:lineRule="auto"/>
        <w:jc w:val="left"/>
      </w:pPr>
      <w:r>
        <w:br w:type="page"/>
      </w:r>
    </w:p>
    <w:p w14:paraId="1D087A85" w14:textId="77777777" w:rsidR="003570AF" w:rsidRDefault="003570AF">
      <w:pPr>
        <w:pStyle w:val="TableofFigures"/>
        <w:tabs>
          <w:tab w:val="right" w:leader="dot" w:pos="9017"/>
        </w:tabs>
      </w:pPr>
    </w:p>
    <w:p w14:paraId="6950F1B1" w14:textId="77777777" w:rsidR="003570AF" w:rsidRPr="005D59C5" w:rsidRDefault="003570AF" w:rsidP="003570AF">
      <w:pPr>
        <w:pStyle w:val="FakeHeading1"/>
      </w:pPr>
      <w:r>
        <w:t>List of Figures</w:t>
      </w:r>
    </w:p>
    <w:p w14:paraId="6155080A" w14:textId="77777777" w:rsidR="00740D36" w:rsidRDefault="003570AF">
      <w:pPr>
        <w:pStyle w:val="TableofFigures"/>
        <w:tabs>
          <w:tab w:val="right" w:leader="dot" w:pos="9017"/>
        </w:tabs>
        <w:rPr>
          <w:noProof/>
          <w:sz w:val="22"/>
          <w:lang w:eastAsia="en-ZA" w:bidi="ar-SA"/>
        </w:rPr>
      </w:pPr>
      <w:r>
        <w:fldChar w:fldCharType="begin"/>
      </w:r>
      <w:r>
        <w:instrText xml:space="preserve"> TOC \h \z \t "Heading 4" \c </w:instrText>
      </w:r>
      <w:r>
        <w:fldChar w:fldCharType="separate"/>
      </w:r>
      <w:hyperlink w:anchor="_Toc431554564" w:history="1">
        <w:r w:rsidR="00740D36" w:rsidRPr="000151E6">
          <w:rPr>
            <w:rStyle w:val="Hyperlink"/>
            <w:noProof/>
          </w:rPr>
          <w:t>Figure 1.1: Example of a figure</w:t>
        </w:r>
        <w:r w:rsidR="00740D36">
          <w:rPr>
            <w:noProof/>
            <w:webHidden/>
          </w:rPr>
          <w:tab/>
        </w:r>
        <w:r w:rsidR="00740D36">
          <w:rPr>
            <w:noProof/>
            <w:webHidden/>
          </w:rPr>
          <w:fldChar w:fldCharType="begin"/>
        </w:r>
        <w:r w:rsidR="00740D36">
          <w:rPr>
            <w:noProof/>
            <w:webHidden/>
          </w:rPr>
          <w:instrText xml:space="preserve"> PAGEREF _Toc431554564 \h </w:instrText>
        </w:r>
        <w:r w:rsidR="00740D36">
          <w:rPr>
            <w:noProof/>
            <w:webHidden/>
          </w:rPr>
        </w:r>
        <w:r w:rsidR="00740D36">
          <w:rPr>
            <w:noProof/>
            <w:webHidden/>
          </w:rPr>
          <w:fldChar w:fldCharType="separate"/>
        </w:r>
        <w:r w:rsidR="00740D36">
          <w:rPr>
            <w:noProof/>
            <w:webHidden/>
          </w:rPr>
          <w:t>1</w:t>
        </w:r>
        <w:r w:rsidR="00740D36">
          <w:rPr>
            <w:noProof/>
            <w:webHidden/>
          </w:rPr>
          <w:fldChar w:fldCharType="end"/>
        </w:r>
      </w:hyperlink>
    </w:p>
    <w:p w14:paraId="16224153" w14:textId="77777777" w:rsidR="003570AF" w:rsidRDefault="003570AF" w:rsidP="005D59C5">
      <w:r>
        <w:fldChar w:fldCharType="end"/>
      </w:r>
    </w:p>
    <w:p w14:paraId="3B30D0E3" w14:textId="77777777" w:rsidR="003570AF" w:rsidRDefault="003570AF" w:rsidP="003570AF">
      <w:pPr>
        <w:pStyle w:val="FakeHeading1"/>
      </w:pPr>
    </w:p>
    <w:p w14:paraId="5ACA7618" w14:textId="77777777" w:rsidR="003570AF" w:rsidRDefault="003570AF" w:rsidP="003570AF">
      <w:pPr>
        <w:pStyle w:val="FakeHeading1"/>
      </w:pPr>
      <w:r>
        <w:t>List of Tables</w:t>
      </w:r>
    </w:p>
    <w:p w14:paraId="24216A8F" w14:textId="77777777" w:rsidR="00740D36" w:rsidRDefault="003570AF">
      <w:pPr>
        <w:pStyle w:val="TableofFigures"/>
        <w:tabs>
          <w:tab w:val="right" w:leader="dot" w:pos="9017"/>
        </w:tabs>
        <w:rPr>
          <w:noProof/>
          <w:sz w:val="22"/>
          <w:lang w:eastAsia="en-ZA" w:bidi="ar-SA"/>
        </w:rPr>
      </w:pPr>
      <w:r>
        <w:fldChar w:fldCharType="begin"/>
      </w:r>
      <w:r>
        <w:instrText xml:space="preserve"> TOC \h \z \t "Heading 5" \c "Table" </w:instrText>
      </w:r>
      <w:r>
        <w:fldChar w:fldCharType="separate"/>
      </w:r>
      <w:hyperlink w:anchor="_Toc431554559" w:history="1">
        <w:r w:rsidR="00740D36" w:rsidRPr="00FF601E">
          <w:rPr>
            <w:rStyle w:val="Hyperlink"/>
            <w:rFonts w:eastAsia="Times New Roman"/>
            <w:noProof/>
            <w:lang w:eastAsia="en-ZA"/>
          </w:rPr>
          <w:t>Table 2.1:</w:t>
        </w:r>
        <w:r w:rsidR="00740D36" w:rsidRPr="00FF601E">
          <w:rPr>
            <w:rStyle w:val="Hyperlink"/>
            <w:noProof/>
          </w:rPr>
          <w:t xml:space="preserve"> Data Set Variables</w:t>
        </w:r>
        <w:r w:rsidR="00740D36">
          <w:rPr>
            <w:noProof/>
            <w:webHidden/>
          </w:rPr>
          <w:tab/>
        </w:r>
        <w:r w:rsidR="00740D36">
          <w:rPr>
            <w:noProof/>
            <w:webHidden/>
          </w:rPr>
          <w:fldChar w:fldCharType="begin"/>
        </w:r>
        <w:r w:rsidR="00740D36">
          <w:rPr>
            <w:noProof/>
            <w:webHidden/>
          </w:rPr>
          <w:instrText xml:space="preserve"> PAGEREF _Toc431554559 \h </w:instrText>
        </w:r>
        <w:r w:rsidR="00740D36">
          <w:rPr>
            <w:noProof/>
            <w:webHidden/>
          </w:rPr>
        </w:r>
        <w:r w:rsidR="00740D36">
          <w:rPr>
            <w:noProof/>
            <w:webHidden/>
          </w:rPr>
          <w:fldChar w:fldCharType="separate"/>
        </w:r>
        <w:r w:rsidR="00740D36">
          <w:rPr>
            <w:noProof/>
            <w:webHidden/>
          </w:rPr>
          <w:t>3</w:t>
        </w:r>
        <w:r w:rsidR="00740D36">
          <w:rPr>
            <w:noProof/>
            <w:webHidden/>
          </w:rPr>
          <w:fldChar w:fldCharType="end"/>
        </w:r>
      </w:hyperlink>
    </w:p>
    <w:p w14:paraId="3101C2BF" w14:textId="77777777" w:rsidR="003570AF" w:rsidRPr="005D59C5" w:rsidRDefault="003570AF" w:rsidP="003570AF">
      <w:pPr>
        <w:pStyle w:val="FakeHeading1"/>
      </w:pPr>
      <w:r>
        <w:fldChar w:fldCharType="end"/>
      </w:r>
    </w:p>
    <w:p w14:paraId="2B98E836" w14:textId="77777777" w:rsidR="003570AF" w:rsidRDefault="003570AF" w:rsidP="005D59C5"/>
    <w:p w14:paraId="24113CC1" w14:textId="77777777" w:rsidR="003570AF" w:rsidRPr="00FB3FAE" w:rsidRDefault="003570AF" w:rsidP="005D59C5"/>
    <w:p w14:paraId="4454897C" w14:textId="77777777" w:rsidR="00734516" w:rsidRDefault="00E2664F" w:rsidP="001B262F">
      <w:pPr>
        <w:pStyle w:val="FakeHeading1"/>
      </w:pPr>
      <w:r w:rsidRPr="00FB3FAE">
        <w:br w:type="page"/>
      </w:r>
      <w:r w:rsidR="00734516" w:rsidRPr="00FB3FAE">
        <w:lastRenderedPageBreak/>
        <w:t>Problem Statement</w:t>
      </w:r>
    </w:p>
    <w:p w14:paraId="7A2B3DEC" w14:textId="77777777" w:rsidR="00734516" w:rsidRPr="00FB3FAE" w:rsidRDefault="006A676C">
      <w:r>
        <w:t xml:space="preserve">This is where you explain the problem and research questions that the </w:t>
      </w:r>
      <w:r w:rsidR="00EE23AC">
        <w:t>topic</w:t>
      </w:r>
      <w:r>
        <w:t xml:space="preserve"> attempts to address (in plain language).</w:t>
      </w:r>
    </w:p>
    <w:p w14:paraId="67F38BCE" w14:textId="77777777" w:rsidR="00463A59" w:rsidRDefault="00463A59">
      <w:pPr>
        <w:spacing w:line="276" w:lineRule="auto"/>
        <w:jc w:val="left"/>
        <w:rPr>
          <w:rFonts w:asciiTheme="majorHAnsi" w:hAnsiTheme="majorHAnsi"/>
          <w:b/>
          <w:color w:val="3E3E67" w:themeColor="accent1" w:themeShade="BF"/>
          <w:sz w:val="32"/>
          <w:szCs w:val="36"/>
        </w:rPr>
      </w:pPr>
    </w:p>
    <w:p w14:paraId="05474E75" w14:textId="77777777" w:rsidR="00734516" w:rsidRDefault="00734516" w:rsidP="004C1594">
      <w:pPr>
        <w:pStyle w:val="FakeHeading1"/>
      </w:pPr>
      <w:r w:rsidRPr="00FB3FAE">
        <w:t>Overview</w:t>
      </w:r>
    </w:p>
    <w:p w14:paraId="1B999235" w14:textId="77777777" w:rsidR="00E17739" w:rsidRDefault="006A676C" w:rsidP="009D411A">
      <w:r>
        <w:t>This is where you briefly explain what you do in each chapter of this document</w:t>
      </w:r>
      <w:r w:rsidR="00C63B13">
        <w:t>.</w:t>
      </w:r>
      <w:r>
        <w:t xml:space="preserve"> For example:</w:t>
      </w:r>
    </w:p>
    <w:p w14:paraId="6D8ABB77" w14:textId="77777777" w:rsidR="006A676C" w:rsidRDefault="006A676C" w:rsidP="009D411A">
      <w:r>
        <w:t>In Chapter 1 we introduce the subject matter and the basic concepts needed to understand the literature related to the topic.</w:t>
      </w:r>
    </w:p>
    <w:p w14:paraId="7E46B79E" w14:textId="77777777" w:rsidR="006A676C" w:rsidRDefault="006A676C" w:rsidP="009D411A">
      <w:r>
        <w:t xml:space="preserve">In Chapter 2 we summarise the core of the </w:t>
      </w:r>
      <w:r w:rsidR="00EE23AC">
        <w:t>topic</w:t>
      </w:r>
      <w:r>
        <w:t xml:space="preserve"> and discuss the literature and topics required in order to grasp the </w:t>
      </w:r>
      <w:r w:rsidR="00EE23AC">
        <w:t>main subject matter</w:t>
      </w:r>
      <w:r>
        <w:t>.</w:t>
      </w:r>
    </w:p>
    <w:p w14:paraId="79FF1E1C" w14:textId="77777777" w:rsidR="006A676C" w:rsidRDefault="006A676C" w:rsidP="009D411A">
      <w:r>
        <w:t xml:space="preserve">In Chapter 3 we </w:t>
      </w:r>
      <w:r w:rsidR="00EE23AC">
        <w:t xml:space="preserve">explain the methods, </w:t>
      </w:r>
      <w:proofErr w:type="gramStart"/>
      <w:r w:rsidR="00EE23AC">
        <w:t>techniques</w:t>
      </w:r>
      <w:proofErr w:type="gramEnd"/>
      <w:r w:rsidR="00EE23AC">
        <w:t xml:space="preserve"> and methodology in detail</w:t>
      </w:r>
      <w:r>
        <w:t>.</w:t>
      </w:r>
    </w:p>
    <w:p w14:paraId="4B32FFCC" w14:textId="77777777" w:rsidR="006A676C" w:rsidRPr="00FB3FAE" w:rsidRDefault="006A676C" w:rsidP="009D411A">
      <w:r>
        <w:t xml:space="preserve">In Chapter 4 we </w:t>
      </w:r>
      <w:r w:rsidR="00EE23AC">
        <w:t>explain the results</w:t>
      </w:r>
      <w:r>
        <w:t xml:space="preserve"> and conclude our work. This is followed by references and appendices.</w:t>
      </w:r>
    </w:p>
    <w:p w14:paraId="7E8C170A" w14:textId="77777777" w:rsidR="00734516" w:rsidRPr="00FB3FAE" w:rsidRDefault="00734516">
      <w:r w:rsidRPr="00FB3FAE">
        <w:br w:type="page"/>
      </w:r>
    </w:p>
    <w:p w14:paraId="5F5CC3FB" w14:textId="77777777" w:rsidR="00EF55C4" w:rsidRDefault="00EF55C4" w:rsidP="007B307F">
      <w:pPr>
        <w:pStyle w:val="NoSpacing"/>
        <w:sectPr w:rsidR="00EF55C4" w:rsidSect="00E16D7D">
          <w:footerReference w:type="default" r:id="rId9"/>
          <w:pgSz w:w="11907" w:h="16840" w:code="9"/>
          <w:pgMar w:top="1440" w:right="1440" w:bottom="1440" w:left="1440" w:header="709" w:footer="709" w:gutter="0"/>
          <w:pgNumType w:fmt="lowerRoman" w:start="1"/>
          <w:cols w:space="708"/>
          <w:docGrid w:linePitch="360"/>
        </w:sectPr>
      </w:pPr>
      <w:bookmarkStart w:id="0" w:name="_Introduction"/>
      <w:bookmarkEnd w:id="0"/>
    </w:p>
    <w:p w14:paraId="04D75D03" w14:textId="77777777" w:rsidR="00EB409C" w:rsidRPr="00FB3FAE" w:rsidRDefault="00EB409C" w:rsidP="00F90B3D">
      <w:pPr>
        <w:pStyle w:val="Heading1"/>
      </w:pPr>
      <w:bookmarkStart w:id="1" w:name="_Cluster_Specific_Accuracy"/>
      <w:bookmarkStart w:id="2" w:name="_Ref184791114"/>
      <w:bookmarkStart w:id="3" w:name="_Toc431554692"/>
      <w:bookmarkEnd w:id="1"/>
      <w:r w:rsidRPr="00FB3FAE">
        <w:lastRenderedPageBreak/>
        <w:t>Introduction</w:t>
      </w:r>
      <w:bookmarkEnd w:id="2"/>
      <w:bookmarkEnd w:id="3"/>
    </w:p>
    <w:p w14:paraId="5517F3FC" w14:textId="77777777" w:rsidR="00EB409C" w:rsidRPr="0051215E" w:rsidRDefault="00EB409C" w:rsidP="00EB409C">
      <w:pPr>
        <w:pStyle w:val="Heading2"/>
      </w:pPr>
      <w:bookmarkStart w:id="4" w:name="_Toc431554693"/>
      <w:r>
        <w:t>Subject Area</w:t>
      </w:r>
      <w:bookmarkEnd w:id="4"/>
    </w:p>
    <w:p w14:paraId="12F7F7B8" w14:textId="77777777" w:rsidR="00EB409C" w:rsidRDefault="00EB409C" w:rsidP="00EB409C">
      <w:pPr>
        <w:pStyle w:val="Heading3"/>
      </w:pPr>
      <w:bookmarkStart w:id="5" w:name="_Toc431554694"/>
      <w:r w:rsidRPr="00FB3FAE">
        <w:t>What is it?</w:t>
      </w:r>
      <w:bookmarkEnd w:id="5"/>
    </w:p>
    <w:p w14:paraId="4DE71A45" w14:textId="77777777" w:rsidR="00EB409C" w:rsidRPr="00B57FBB" w:rsidRDefault="00EB409C" w:rsidP="00EB409C"/>
    <w:p w14:paraId="35E7AD65" w14:textId="77777777" w:rsidR="00EB409C" w:rsidRPr="00FB3FAE" w:rsidRDefault="00EB409C" w:rsidP="00EB409C">
      <w:pPr>
        <w:pStyle w:val="Heading3"/>
      </w:pPr>
      <w:bookmarkStart w:id="6" w:name="_Toc431554695"/>
      <w:r w:rsidRPr="00FB3FAE">
        <w:t>Where does it come from?</w:t>
      </w:r>
      <w:bookmarkEnd w:id="6"/>
    </w:p>
    <w:p w14:paraId="13F3DDDA" w14:textId="77777777" w:rsidR="00EB409C" w:rsidRDefault="00EB409C" w:rsidP="00EB409C"/>
    <w:p w14:paraId="0D92A5BA" w14:textId="77777777" w:rsidR="00EB409C" w:rsidRPr="00FB3FAE" w:rsidRDefault="00EB409C" w:rsidP="00EB409C">
      <w:pPr>
        <w:pStyle w:val="Heading3"/>
      </w:pPr>
      <w:bookmarkStart w:id="7" w:name="_Toc431554696"/>
      <w:r w:rsidRPr="00FB3FAE">
        <w:t>Where is it going?</w:t>
      </w:r>
      <w:bookmarkEnd w:id="7"/>
    </w:p>
    <w:p w14:paraId="4DEC8685" w14:textId="77777777" w:rsidR="00EB409C" w:rsidRPr="00FB3FAE" w:rsidRDefault="00EB409C" w:rsidP="00EB409C"/>
    <w:p w14:paraId="05F16DC4" w14:textId="77777777" w:rsidR="00EB409C" w:rsidRDefault="00EB409C" w:rsidP="00EB409C">
      <w:pPr>
        <w:pStyle w:val="Heading2"/>
      </w:pPr>
      <w:bookmarkStart w:id="8" w:name="_Ref283625260"/>
      <w:bookmarkStart w:id="9" w:name="_Toc431554697"/>
      <w:r>
        <w:t>Introduction</w:t>
      </w:r>
      <w:r w:rsidRPr="00FB3FAE">
        <w:t xml:space="preserve"> </w:t>
      </w:r>
      <w:r>
        <w:t>to</w:t>
      </w:r>
      <w:bookmarkEnd w:id="8"/>
      <w:r w:rsidR="00BE3097">
        <w:t xml:space="preserve"> the article</w:t>
      </w:r>
      <w:bookmarkEnd w:id="9"/>
    </w:p>
    <w:p w14:paraId="1A0CBCB1" w14:textId="77777777" w:rsidR="00EB409C" w:rsidRDefault="00BE3097" w:rsidP="00EB409C">
      <w:r>
        <w:t xml:space="preserve">Here you are going to explain the source of the </w:t>
      </w:r>
      <w:r w:rsidR="00EE23AC">
        <w:t>topic</w:t>
      </w:r>
      <w:r>
        <w:t xml:space="preserve"> and start to summarise the introductory section.</w:t>
      </w:r>
    </w:p>
    <w:p w14:paraId="75AF8686" w14:textId="77777777" w:rsidR="00BE3097" w:rsidRDefault="00BE3097" w:rsidP="00EB409C"/>
    <w:p w14:paraId="69C8B3AB" w14:textId="77777777" w:rsidR="00BE3097" w:rsidRPr="00B57FBB" w:rsidRDefault="00BE3097" w:rsidP="00EB409C"/>
    <w:p w14:paraId="53A1A407" w14:textId="77777777" w:rsidR="00EB409C" w:rsidRPr="00763820" w:rsidRDefault="00EB409C" w:rsidP="00EB409C">
      <w:pPr>
        <w:pStyle w:val="Heading4"/>
        <w:rPr>
          <w:rFonts w:eastAsiaTheme="minorEastAsia"/>
        </w:rPr>
      </w:pPr>
      <w:bookmarkStart w:id="10" w:name="_Toc431554564"/>
      <w:r>
        <w:t>Example of a figure</w:t>
      </w:r>
      <w:bookmarkEnd w:id="10"/>
    </w:p>
    <w:p w14:paraId="7B1E7283" w14:textId="77777777" w:rsidR="00EB409C" w:rsidRDefault="00F90B3D" w:rsidP="00EB409C">
      <w:r>
        <w:rPr>
          <w:noProof/>
          <w:lang w:eastAsia="en-ZA" w:bidi="ar-SA"/>
        </w:rPr>
        <mc:AlternateContent>
          <mc:Choice Requires="wpc">
            <w:drawing>
              <wp:inline distT="0" distB="0" distL="0" distR="0" wp14:anchorId="22203AD0" wp14:editId="497D02CC">
                <wp:extent cx="3930650" cy="1908175"/>
                <wp:effectExtent l="0" t="2540" r="3175" b="3810"/>
                <wp:docPr id="196" name="Canvas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3" name="Group 198"/>
                        <wpg:cNvGrpSpPr>
                          <a:grpSpLocks/>
                        </wpg:cNvGrpSpPr>
                        <wpg:grpSpPr bwMode="auto">
                          <a:xfrm>
                            <a:off x="50944" y="31843"/>
                            <a:ext cx="371732" cy="409179"/>
                            <a:chOff x="2733" y="530"/>
                            <a:chExt cx="467" cy="514"/>
                          </a:xfrm>
                        </wpg:grpSpPr>
                        <wps:wsp>
                          <wps:cNvPr id="4" name="Oval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3" y="530"/>
                              <a:ext cx="443" cy="442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3" y="530"/>
                              <a:ext cx="467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8DFC0B" w14:textId="77777777" w:rsidR="00EB409C" w:rsidRDefault="00926716" w:rsidP="00EB409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" name="Group 201"/>
                        <wpg:cNvGrpSpPr>
                          <a:grpSpLocks/>
                        </wpg:cNvGrpSpPr>
                        <wpg:grpSpPr bwMode="auto">
                          <a:xfrm>
                            <a:off x="50944" y="565208"/>
                            <a:ext cx="371732" cy="409975"/>
                            <a:chOff x="2733" y="530"/>
                            <a:chExt cx="467" cy="514"/>
                          </a:xfrm>
                        </wpg:grpSpPr>
                        <wps:wsp>
                          <wps:cNvPr id="7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3" y="530"/>
                              <a:ext cx="443" cy="442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3" y="530"/>
                              <a:ext cx="467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D43FC2" w14:textId="77777777" w:rsidR="00EB409C" w:rsidRDefault="00926716" w:rsidP="00EB409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9" name="Group 204"/>
                        <wpg:cNvGrpSpPr>
                          <a:grpSpLocks/>
                        </wpg:cNvGrpSpPr>
                        <wpg:grpSpPr bwMode="auto">
                          <a:xfrm>
                            <a:off x="31840" y="1498996"/>
                            <a:ext cx="371732" cy="409179"/>
                            <a:chOff x="2733" y="530"/>
                            <a:chExt cx="467" cy="514"/>
                          </a:xfrm>
                        </wpg:grpSpPr>
                        <wps:wsp>
                          <wps:cNvPr id="10" name="Oval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3" y="530"/>
                              <a:ext cx="443" cy="442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3" y="530"/>
                              <a:ext cx="467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E99D1F" w14:textId="77777777" w:rsidR="00EB409C" w:rsidRDefault="00926716" w:rsidP="00EB409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2" name="AutoShape 207"/>
                        <wps:cNvCnPr>
                          <a:cxnSpLocks noChangeShapeType="1"/>
                        </wps:cNvCnPr>
                        <wps:spPr bwMode="auto">
                          <a:xfrm>
                            <a:off x="240392" y="1099370"/>
                            <a:ext cx="796" cy="19981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13" name="Group 208"/>
                        <wpg:cNvGrpSpPr>
                          <a:grpSpLocks/>
                        </wpg:cNvGrpSpPr>
                        <wpg:grpSpPr bwMode="auto">
                          <a:xfrm>
                            <a:off x="1869805" y="31843"/>
                            <a:ext cx="371732" cy="408383"/>
                            <a:chOff x="2733" y="530"/>
                            <a:chExt cx="467" cy="514"/>
                          </a:xfrm>
                        </wpg:grpSpPr>
                        <wps:wsp>
                          <wps:cNvPr id="14" name="Oval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33" y="530"/>
                              <a:ext cx="443" cy="442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33" y="530"/>
                              <a:ext cx="467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C91D0C" w14:textId="77777777" w:rsidR="00EB409C" w:rsidRDefault="00926716" w:rsidP="00EB409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6" name="Group 211"/>
                        <wpg:cNvGrpSpPr>
                          <a:grpSpLocks/>
                        </wpg:cNvGrpSpPr>
                        <wpg:grpSpPr bwMode="auto">
                          <a:xfrm>
                            <a:off x="1869805" y="565208"/>
                            <a:ext cx="371732" cy="409975"/>
                            <a:chOff x="5018" y="1200"/>
                            <a:chExt cx="467" cy="515"/>
                          </a:xfrm>
                        </wpg:grpSpPr>
                        <wps:wsp>
                          <wps:cNvPr id="17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8" y="1200"/>
                              <a:ext cx="443" cy="443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8" y="1200"/>
                              <a:ext cx="467" cy="5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E8375A" w14:textId="77777777" w:rsidR="00EB409C" w:rsidRDefault="00926716" w:rsidP="00EB409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" name="Group 214"/>
                        <wpg:cNvGrpSpPr>
                          <a:grpSpLocks/>
                        </wpg:cNvGrpSpPr>
                        <wpg:grpSpPr bwMode="auto">
                          <a:xfrm>
                            <a:off x="1849905" y="1498996"/>
                            <a:ext cx="371732" cy="409179"/>
                            <a:chOff x="4993" y="2373"/>
                            <a:chExt cx="467" cy="514"/>
                          </a:xfrm>
                        </wpg:grpSpPr>
                        <wps:wsp>
                          <wps:cNvPr id="20" name="Oval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3" y="2373"/>
                              <a:ext cx="443" cy="442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3" y="2373"/>
                              <a:ext cx="467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563B94" w14:textId="77777777" w:rsidR="00EB409C" w:rsidRDefault="00926716" w:rsidP="00EB409C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2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2058457" y="1100166"/>
                            <a:ext cx="1592" cy="199017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3" name="Group 218"/>
                        <wpg:cNvGrpSpPr>
                          <a:grpSpLocks/>
                        </wpg:cNvGrpSpPr>
                        <wpg:grpSpPr bwMode="auto">
                          <a:xfrm>
                            <a:off x="3422006" y="626506"/>
                            <a:ext cx="476804" cy="473660"/>
                            <a:chOff x="7028" y="1358"/>
                            <a:chExt cx="599" cy="595"/>
                          </a:xfrm>
                        </wpg:grpSpPr>
                        <wps:wsp>
                          <wps:cNvPr id="24" name="Oval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8" y="1358"/>
                              <a:ext cx="599" cy="595"/>
                            </a:xfrm>
                            <a:prstGeom prst="ellipse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>
                              <a:solidFill>
                                <a:schemeClr val="accent3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28" y="1439"/>
                              <a:ext cx="599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accent6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F72C4F" w14:textId="77777777" w:rsidR="00EB409C" w:rsidRDefault="00EB409C" w:rsidP="00EB409C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f(X)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6" name="AutoShape 221"/>
                        <wps:cNvCnPr>
                          <a:cxnSpLocks noChangeShapeType="1"/>
                          <a:stCxn id="5" idx="3"/>
                          <a:endCxn id="15" idx="1"/>
                        </wps:cNvCnPr>
                        <wps:spPr bwMode="auto">
                          <a:xfrm flipV="1">
                            <a:off x="422676" y="236432"/>
                            <a:ext cx="1447129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22"/>
                        <wps:cNvCnPr>
                          <a:cxnSpLocks noChangeShapeType="1"/>
                          <a:stCxn id="5" idx="3"/>
                          <a:endCxn id="18" idx="1"/>
                        </wps:cNvCnPr>
                        <wps:spPr bwMode="auto">
                          <a:xfrm>
                            <a:off x="422676" y="237228"/>
                            <a:ext cx="1447129" cy="5333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676" y="1679703"/>
                            <a:ext cx="1447129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24"/>
                        <wps:cNvCnPr>
                          <a:cxnSpLocks noChangeShapeType="1"/>
                          <a:stCxn id="8" idx="3"/>
                          <a:endCxn id="15" idx="1"/>
                        </wps:cNvCnPr>
                        <wps:spPr bwMode="auto">
                          <a:xfrm flipV="1">
                            <a:off x="422676" y="236432"/>
                            <a:ext cx="1447129" cy="5341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22676" y="769798"/>
                            <a:ext cx="1447129" cy="7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26"/>
                        <wps:cNvCnPr>
                          <a:cxnSpLocks noChangeShapeType="1"/>
                          <a:stCxn id="11" idx="3"/>
                          <a:endCxn id="18" idx="1"/>
                        </wps:cNvCnPr>
                        <wps:spPr bwMode="auto">
                          <a:xfrm flipV="1">
                            <a:off x="403572" y="770594"/>
                            <a:ext cx="1466233" cy="9329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27"/>
                        <wps:cNvCnPr>
                          <a:cxnSpLocks noChangeShapeType="1"/>
                          <a:stCxn id="11" idx="3"/>
                          <a:endCxn id="15" idx="1"/>
                        </wps:cNvCnPr>
                        <wps:spPr bwMode="auto">
                          <a:xfrm flipV="1">
                            <a:off x="403572" y="236432"/>
                            <a:ext cx="1466233" cy="146715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28"/>
                        <wps:cNvCnPr>
                          <a:cxnSpLocks noChangeShapeType="1"/>
                          <a:stCxn id="8" idx="3"/>
                          <a:endCxn id="21" idx="1"/>
                        </wps:cNvCnPr>
                        <wps:spPr bwMode="auto">
                          <a:xfrm>
                            <a:off x="422676" y="770594"/>
                            <a:ext cx="1427229" cy="9329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29"/>
                        <wps:cNvCnPr>
                          <a:cxnSpLocks noChangeShapeType="1"/>
                          <a:stCxn id="5" idx="3"/>
                          <a:endCxn id="21" idx="1"/>
                        </wps:cNvCnPr>
                        <wps:spPr bwMode="auto">
                          <a:xfrm>
                            <a:off x="422676" y="237228"/>
                            <a:ext cx="1427229" cy="14663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230"/>
                        <wps:cNvCnPr>
                          <a:cxnSpLocks noChangeShapeType="1"/>
                          <a:stCxn id="15" idx="3"/>
                          <a:endCxn id="25" idx="1"/>
                        </wps:cNvCnPr>
                        <wps:spPr bwMode="auto">
                          <a:xfrm>
                            <a:off x="2241537" y="236432"/>
                            <a:ext cx="1180469" cy="659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31"/>
                        <wps:cNvCnPr>
                          <a:cxnSpLocks noChangeShapeType="1"/>
                          <a:stCxn id="18" idx="3"/>
                          <a:endCxn id="25" idx="1"/>
                        </wps:cNvCnPr>
                        <wps:spPr bwMode="auto">
                          <a:xfrm>
                            <a:off x="2241537" y="770594"/>
                            <a:ext cx="1180469" cy="1257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32"/>
                        <wps:cNvCnPr>
                          <a:cxnSpLocks noChangeShapeType="1"/>
                          <a:stCxn id="21" idx="3"/>
                          <a:endCxn id="25" idx="1"/>
                        </wps:cNvCnPr>
                        <wps:spPr bwMode="auto">
                          <a:xfrm flipV="1">
                            <a:off x="2221637" y="896373"/>
                            <a:ext cx="1200369" cy="807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2203AD0" id="Canvas 196" o:spid="_x0000_s1026" editas="canvas" style="width:309.5pt;height:150.25pt;mso-position-horizontal-relative:char;mso-position-vertical-relative:line" coordsize="39306,19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306;height:19081;visibility:visible;mso-wrap-style:square">
                  <v:fill o:detectmouseclick="t"/>
                  <v:path o:connecttype="none"/>
                </v:shape>
                <v:group id="Group 198" o:spid="_x0000_s1028" style="position:absolute;left:509;top:318;width:3717;height:4092" coordorigin="2733,530" coordsize="467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Oval 199" o:spid="_x0000_s1029" style="position:absolute;left:2733;top:530;width:44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" fillcolor="white [3201]" strokecolor="#438086 [3205]" strokeweight="5pt">
                    <v:stroke linestyle="thickThin"/>
                    <v:shadow color="#868686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0" o:spid="_x0000_s1030" type="#_x0000_t202" style="position:absolute;left:2733;top:530;width:46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6A8DFC0B" w14:textId="77777777" w:rsidR="00EB409C" w:rsidRDefault="00926716" w:rsidP="00EB409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201" o:spid="_x0000_s1031" style="position:absolute;left:509;top:5652;width:3717;height:4099" coordorigin="2733,530" coordsize="467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oval id="Oval 202" o:spid="_x0000_s1032" style="position:absolute;left:2733;top:530;width:44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" fillcolor="white [3201]" strokecolor="#438086 [3205]" strokeweight="5pt">
                    <v:stroke linestyle="thickThin"/>
                    <v:shadow color="#868686"/>
                  </v:oval>
                  <v:shape id="Text Box 203" o:spid="_x0000_s1033" type="#_x0000_t202" style="position:absolute;left:2733;top:530;width:46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19D43FC2" w14:textId="77777777" w:rsidR="00EB409C" w:rsidRDefault="00926716" w:rsidP="00EB409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204" o:spid="_x0000_s1034" style="position:absolute;left:318;top:14989;width:3717;height:4092" coordorigin="2733,530" coordsize="467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205" o:spid="_x0000_s1035" style="position:absolute;left:2733;top:530;width:44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" fillcolor="white [3201]" strokecolor="#438086 [3205]" strokeweight="5pt">
                    <v:stroke linestyle="thickThin"/>
                    <v:shadow color="#868686"/>
                  </v:oval>
                  <v:shape id="Text Box 206" o:spid="_x0000_s1036" type="#_x0000_t202" style="position:absolute;left:2733;top:530;width:46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28E99D1F" w14:textId="77777777" w:rsidR="00EB409C" w:rsidRDefault="00926716" w:rsidP="00EB409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p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7" o:spid="_x0000_s1037" type="#_x0000_t32" style="position:absolute;left:2403;top:10993;width:8;height:19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" strokecolor="#438086 [3205]" strokeweight="3pt">
                  <v:stroke dashstyle="1 1"/>
                </v:shape>
                <v:group id="Group 208" o:spid="_x0000_s1038" style="position:absolute;left:18698;top:318;width:3717;height:4084" coordorigin="2733,530" coordsize="467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209" o:spid="_x0000_s1039" style="position:absolute;left:2733;top:530;width:44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" fillcolor="white [3201]" strokecolor="#5c92b5 [3209]" strokeweight="5pt">
                    <v:stroke linestyle="thickThin"/>
                    <v:shadow color="#868686"/>
                  </v:oval>
                  <v:shape id="Text Box 210" o:spid="_x0000_s1040" type="#_x0000_t202" style="position:absolute;left:2733;top:530;width:46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" filled="f" stroked="f" strokecolor="#5c92b5 [3209]">
                    <v:textbox>
                      <w:txbxContent>
                        <w:p w14:paraId="44C91D0C" w14:textId="77777777" w:rsidR="00EB409C" w:rsidRDefault="00926716" w:rsidP="00EB409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211" o:spid="_x0000_s1041" style="position:absolute;left:18698;top:5652;width:3717;height:4099" coordorigin="5018,1200" coordsize="467,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Oval 212" o:spid="_x0000_s1042" style="position:absolute;left:5018;top:1200;width:443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" fillcolor="white [3201]" strokecolor="#5c92b5 [3209]" strokeweight="5pt">
                    <v:stroke linestyle="thickThin"/>
                    <v:shadow color="#868686"/>
                  </v:oval>
                  <v:shape id="Text Box 213" o:spid="_x0000_s1043" type="#_x0000_t202" style="position:absolute;left:5018;top:1200;width:467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3CE8375A" w14:textId="77777777" w:rsidR="00EB409C" w:rsidRDefault="00926716" w:rsidP="00EB409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oup 214" o:spid="_x0000_s1044" style="position:absolute;left:18499;top:14989;width:3717;height:4092" coordorigin="4993,2373" coordsize="467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Oval 215" o:spid="_x0000_s1045" style="position:absolute;left:4993;top:2373;width:443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" fillcolor="white [3201]" strokecolor="#5c92b5 [3209]" strokeweight="5pt">
                    <v:stroke linestyle="thickThin"/>
                    <v:shadow color="#868686"/>
                  </v:oval>
                  <v:shape id="Text Box 216" o:spid="_x0000_s1046" type="#_x0000_t202" style="position:absolute;left:4993;top:2373;width:467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14:paraId="29563B94" w14:textId="77777777" w:rsidR="00EB409C" w:rsidRDefault="00926716" w:rsidP="00EB409C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shape id="AutoShape 217" o:spid="_x0000_s1047" type="#_x0000_t32" style="position:absolute;left:20584;top:11001;width:16;height:19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" strokecolor="#5c92b5 [3209]" strokeweight="3pt">
                  <v:stroke dashstyle="1 1"/>
                </v:shape>
                <v:group id="Group 218" o:spid="_x0000_s1048" style="position:absolute;left:34220;top:6265;width:4768;height:4736" coordorigin="7028,1358" coordsize="599,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Oval 219" o:spid="_x0000_s1049" style="position:absolute;left:7028;top:1358;width:599;height: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" fillcolor="white [3201]" strokecolor="#a04da3 [3206]" strokeweight="5pt">
                    <v:stroke linestyle="thickThin"/>
                    <v:shadow color="#868686"/>
                  </v:oval>
                  <v:shape id="Text Box 220" o:spid="_x0000_s1050" type="#_x0000_t202" style="position:absolute;left:7028;top:1439;width:599;height: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" filled="f" stroked="f" strokecolor="#5c92b5 [3209]">
                    <v:textbox>
                      <w:txbxContent>
                        <w:p w14:paraId="4CF72C4F" w14:textId="77777777" w:rsidR="00EB409C" w:rsidRDefault="00EB409C" w:rsidP="00EB409C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f(X)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AutoShape 221" o:spid="_x0000_s1051" type="#_x0000_t32" style="position:absolute;left:4226;top:2364;width:14472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+cJ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J7A80v6AXLxDwAA//8DAFBLAQItABQABgAIAAAAIQDb4fbL7gAAAIUBAAATAAAAAAAAAAAAAAAA&#10;AAAAAABbQ29udGVudF9UeXBlc10ueG1sUEsBAi0AFAAGAAgAAAAhAFr0LFu/AAAAFQEAAAsAAAAA&#10;AAAAAAAAAAAAHwEAAF9yZWxzLy5yZWxzUEsBAi0AFAAGAAgAAAAhAJmz5wnBAAAA2wAAAA8AAAAA&#10;AAAAAAAAAAAABwIAAGRycy9kb3ducmV2LnhtbFBLBQYAAAAAAwADALcAAAD1AgAAAAA=&#10;">
                  <v:stroke endarrow="block"/>
                </v:shape>
                <v:shape id="AutoShape 222" o:spid="_x0000_s1052" type="#_x0000_t32" style="position:absolute;left:4226;top:2372;width:14472;height:53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<v:stroke endarrow="block"/>
                </v:shape>
                <v:shape id="AutoShape 223" o:spid="_x0000_s1053" type="#_x0000_t32" style="position:absolute;left:4226;top:16797;width:14472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bg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Y&#10;9CX9ALn7AwAA//8DAFBLAQItABQABgAIAAAAIQDb4fbL7gAAAIUBAAATAAAAAAAAAAAAAAAAAAAA&#10;AABbQ29udGVudF9UeXBlc10ueG1sUEsBAi0AFAAGAAgAAAAhAFr0LFu/AAAAFQEAAAsAAAAAAAAA&#10;AAAAAAAAHwEAAF9yZWxzLy5yZWxzUEsBAi0AFAAGAAgAAAAhAIdg1uC+AAAA2wAAAA8AAAAAAAAA&#10;AAAAAAAABwIAAGRycy9kb3ducmV2LnhtbFBLBQYAAAAAAwADALcAAADyAgAAAAA=&#10;">
                  <v:stroke endarrow="block"/>
                </v:shape>
                <v:shape id="AutoShape 224" o:spid="_x0000_s1054" type="#_x0000_t32" style="position:absolute;left:4226;top:2364;width:14472;height:53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  <v:shape id="AutoShape 225" o:spid="_x0000_s1055" type="#_x0000_t32" style="position:absolute;left:4226;top:7697;width:14472;height: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0w7vgAAANsAAAAPAAAAZHJzL2Rvd25yZXYueG1sRE9Ni8Iw&#10;EL0v+B/CCN7WVGU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PzPTDu+AAAA2wAAAA8AAAAAAAAA&#10;AAAAAAAABwIAAGRycy9kb3ducmV2LnhtbFBLBQYAAAAAAwADALcAAADyAgAAAAA=&#10;">
                  <v:stroke endarrow="block"/>
                </v:shape>
                <v:shape id="AutoShape 226" o:spid="_x0000_s1056" type="#_x0000_t32" style="position:absolute;left:4035;top:7705;width:14663;height:93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">
                  <v:stroke endarrow="block"/>
                </v:shape>
                <v:shape id="AutoShape 227" o:spid="_x0000_s1057" type="#_x0000_t32" style="position:absolute;left:4035;top:2364;width:14663;height:146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228" o:spid="_x0000_s1058" type="#_x0000_t32" style="position:absolute;left:4226;top:7705;width:14273;height:93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229" o:spid="_x0000_s1059" type="#_x0000_t32" style="position:absolute;left:4226;top:2372;width:14273;height:14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230" o:spid="_x0000_s1060" type="#_x0000_t32" style="position:absolute;left:22415;top:2364;width:11805;height:65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231" o:spid="_x0000_s1061" type="#_x0000_t32" style="position:absolute;left:22415;top:7705;width:11805;height:1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232" o:spid="_x0000_s1062" type="#_x0000_t32" style="position:absolute;left:22216;top:8963;width:12004;height:80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<v:stroke endarrow="block"/>
                </v:shape>
                <w10:anchorlock/>
              </v:group>
            </w:pict>
          </mc:Fallback>
        </mc:AlternateContent>
      </w:r>
    </w:p>
    <w:p w14:paraId="5A1C00DA" w14:textId="77777777" w:rsidR="00EB409C" w:rsidRDefault="00EB409C" w:rsidP="00EB409C">
      <w:r>
        <w:t>Formulas longer than 2 cm should be on their own line and number</w:t>
      </w:r>
      <w:r w:rsidR="00B978EA">
        <w:t>ed</w:t>
      </w:r>
      <w:r>
        <w:t>, like this: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6319"/>
        <w:gridCol w:w="1354"/>
      </w:tblGrid>
      <w:tr w:rsidR="00EB409C" w:rsidRPr="0080145F" w14:paraId="1C6A18C3" w14:textId="77777777" w:rsidTr="00226450">
        <w:tc>
          <w:tcPr>
            <w:tcW w:w="750" w:type="pct"/>
          </w:tcPr>
          <w:p w14:paraId="7F598F5F" w14:textId="77777777" w:rsidR="00EB409C" w:rsidRPr="0080145F" w:rsidRDefault="00EB409C" w:rsidP="00226450">
            <w:pPr>
              <w:spacing w:after="200"/>
            </w:pPr>
          </w:p>
        </w:tc>
        <w:tc>
          <w:tcPr>
            <w:tcW w:w="3500" w:type="pct"/>
          </w:tcPr>
          <w:p w14:paraId="29DE2A19" w14:textId="77777777" w:rsidR="00EB409C" w:rsidRPr="0080145F" w:rsidRDefault="00EB409C" w:rsidP="00226450">
            <w:pPr>
              <w:spacing w:after="20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σ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g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,  </m:t>
                </m:r>
                <m:r>
                  <w:rPr>
                    <w:rFonts w:ascii="Cambria Math" w:hAnsi="Cambria Math"/>
                  </w:rPr>
                  <m:t>vϵ</m:t>
                </m:r>
                <m:r>
                  <m:rPr>
                    <m:scr m:val="double-struck"/>
                    <m:sty m:val="p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  <w:tc>
          <w:tcPr>
            <w:tcW w:w="750" w:type="pct"/>
            <w:vAlign w:val="center"/>
          </w:tcPr>
          <w:p w14:paraId="4B01BADA" w14:textId="77777777" w:rsidR="00EB409C" w:rsidRPr="0080145F" w:rsidRDefault="00EB409C" w:rsidP="00226450">
            <w:pPr>
              <w:pStyle w:val="EquationNumbers"/>
            </w:pPr>
            <w:bookmarkStart w:id="11" w:name="_Ref185223014"/>
          </w:p>
        </w:tc>
        <w:bookmarkEnd w:id="11"/>
      </w:tr>
    </w:tbl>
    <w:p w14:paraId="2D44A2F8" w14:textId="77777777" w:rsidR="00EB409C" w:rsidRDefault="00BE3097" w:rsidP="00EB409C">
      <w:pPr>
        <w:pStyle w:val="NoSpacing"/>
      </w:pPr>
      <w:r>
        <w:lastRenderedPageBreak/>
        <w:t>Copy and paste this entire line and then modify the formula each time, like so: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4"/>
        <w:gridCol w:w="6319"/>
        <w:gridCol w:w="1354"/>
      </w:tblGrid>
      <w:tr w:rsidR="00BE3097" w:rsidRPr="0080145F" w14:paraId="06CBE757" w14:textId="77777777" w:rsidTr="009760FD">
        <w:tc>
          <w:tcPr>
            <w:tcW w:w="750" w:type="pct"/>
          </w:tcPr>
          <w:p w14:paraId="3D2CCB6D" w14:textId="77777777" w:rsidR="00BE3097" w:rsidRPr="0080145F" w:rsidRDefault="00BE3097" w:rsidP="009760FD">
            <w:pPr>
              <w:spacing w:after="200"/>
            </w:pPr>
          </w:p>
        </w:tc>
        <w:tc>
          <w:tcPr>
            <w:tcW w:w="3500" w:type="pct"/>
          </w:tcPr>
          <w:p w14:paraId="7A84EB70" w14:textId="77777777" w:rsidR="00BE3097" w:rsidRPr="0080145F" w:rsidRDefault="00BE3097" w:rsidP="00BE3097">
            <w:pPr>
              <w:spacing w:after="20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αβ…ω</m:t>
                </m:r>
              </m:oMath>
            </m:oMathPara>
          </w:p>
        </w:tc>
        <w:tc>
          <w:tcPr>
            <w:tcW w:w="750" w:type="pct"/>
            <w:vAlign w:val="center"/>
          </w:tcPr>
          <w:p w14:paraId="58491588" w14:textId="77777777" w:rsidR="00BE3097" w:rsidRPr="0080145F" w:rsidRDefault="00BE3097" w:rsidP="009760FD">
            <w:pPr>
              <w:pStyle w:val="EquationNumbers"/>
            </w:pPr>
          </w:p>
        </w:tc>
      </w:tr>
    </w:tbl>
    <w:p w14:paraId="57769B6B" w14:textId="77777777" w:rsidR="00BE3097" w:rsidRDefault="00BE3097" w:rsidP="00EB409C">
      <w:pPr>
        <w:pStyle w:val="NoSpacing"/>
      </w:pPr>
    </w:p>
    <w:p w14:paraId="7C353527" w14:textId="77777777" w:rsidR="00D660FC" w:rsidRDefault="00BE3097" w:rsidP="00D660FC">
      <w:pPr>
        <w:pStyle w:val="Heading2"/>
      </w:pPr>
      <w:bookmarkStart w:id="12" w:name="_Toc431554698"/>
      <w:r>
        <w:t xml:space="preserve">When and where does the </w:t>
      </w:r>
      <w:r w:rsidR="00EE23AC">
        <w:t>topic</w:t>
      </w:r>
      <w:r>
        <w:t xml:space="preserve"> apply?</w:t>
      </w:r>
      <w:bookmarkEnd w:id="12"/>
    </w:p>
    <w:p w14:paraId="20451ED8" w14:textId="77777777" w:rsidR="00D660FC" w:rsidRDefault="00D660FC" w:rsidP="00D660FC"/>
    <w:p w14:paraId="16BCF9BF" w14:textId="77777777" w:rsidR="00D660FC" w:rsidRPr="00D660FC" w:rsidRDefault="00D660FC" w:rsidP="00D660FC"/>
    <w:p w14:paraId="6AC5CD7B" w14:textId="77777777" w:rsidR="00D660FC" w:rsidRDefault="00D660FC" w:rsidP="00D660FC">
      <w:pPr>
        <w:pStyle w:val="Heading2"/>
      </w:pPr>
      <w:bookmarkStart w:id="13" w:name="_Toc431554699"/>
      <w:r>
        <w:t>Conclusion</w:t>
      </w:r>
      <w:bookmarkEnd w:id="13"/>
    </w:p>
    <w:p w14:paraId="4168D142" w14:textId="77777777" w:rsidR="00D660FC" w:rsidRPr="00D660FC" w:rsidRDefault="00D660FC" w:rsidP="00D660FC">
      <w:r>
        <w:t>This is where you say what you did in this chapter and what you’re going to do in the next.</w:t>
      </w:r>
    </w:p>
    <w:p w14:paraId="6D30A844" w14:textId="77777777" w:rsidR="00D660FC" w:rsidRPr="00D660FC" w:rsidRDefault="00D660FC" w:rsidP="00D660FC"/>
    <w:p w14:paraId="7EB429FE" w14:textId="77777777" w:rsidR="00EB409C" w:rsidRDefault="00EB409C" w:rsidP="00EB409C">
      <w:pPr>
        <w:pStyle w:val="NoSpacing"/>
      </w:pPr>
    </w:p>
    <w:p w14:paraId="60BBE7B0" w14:textId="77777777" w:rsidR="00EB409C" w:rsidRDefault="00EB409C" w:rsidP="00EB409C">
      <w:pPr>
        <w:pStyle w:val="NoSpacing"/>
      </w:pPr>
    </w:p>
    <w:p w14:paraId="23B432DD" w14:textId="77777777" w:rsidR="00D660FC" w:rsidRDefault="00D660FC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3E3E67" w:themeColor="accent1" w:themeShade="BF"/>
          <w:sz w:val="32"/>
          <w:szCs w:val="28"/>
        </w:rPr>
      </w:pPr>
      <w:r>
        <w:br w:type="page"/>
      </w:r>
    </w:p>
    <w:p w14:paraId="53101FA7" w14:textId="77777777" w:rsidR="007B307F" w:rsidRDefault="00EF55C4" w:rsidP="00BB7D93">
      <w:pPr>
        <w:pStyle w:val="Heading1"/>
      </w:pPr>
      <w:bookmarkStart w:id="14" w:name="_Toc431554700"/>
      <w:r>
        <w:lastRenderedPageBreak/>
        <w:t>Literature Study</w:t>
      </w:r>
      <w:bookmarkEnd w:id="14"/>
    </w:p>
    <w:p w14:paraId="2C9B1B91" w14:textId="77777777" w:rsidR="00C87F0C" w:rsidRDefault="00EF55C4" w:rsidP="0051215E">
      <w:pPr>
        <w:pStyle w:val="Heading2"/>
      </w:pPr>
      <w:bookmarkStart w:id="15" w:name="_Toc431554701"/>
      <w:r>
        <w:t>Introduction</w:t>
      </w:r>
      <w:bookmarkEnd w:id="15"/>
    </w:p>
    <w:p w14:paraId="557D519B" w14:textId="77777777" w:rsidR="00D660FC" w:rsidRDefault="00D660FC" w:rsidP="00C87F0C">
      <w:pPr>
        <w:rPr>
          <w:rFonts w:eastAsia="Times New Roman"/>
          <w:lang w:eastAsia="en-ZA" w:bidi="ar-SA"/>
        </w:rPr>
      </w:pPr>
      <w:r>
        <w:rPr>
          <w:rFonts w:eastAsia="Times New Roman"/>
          <w:lang w:eastAsia="en-ZA" w:bidi="ar-SA"/>
        </w:rPr>
        <w:t>This is where you say what you did in the previous chapter and what you’re going to do in this one.</w:t>
      </w:r>
    </w:p>
    <w:p w14:paraId="43B08F89" w14:textId="77777777" w:rsidR="00D660FC" w:rsidRDefault="00D660FC" w:rsidP="00D660FC">
      <w:pPr>
        <w:pStyle w:val="Heading2"/>
      </w:pPr>
      <w:bookmarkStart w:id="16" w:name="_Toc431554702"/>
      <w:r>
        <w:t>First important concept</w:t>
      </w:r>
      <w:bookmarkEnd w:id="16"/>
    </w:p>
    <w:p w14:paraId="677F47A5" w14:textId="77777777" w:rsidR="00D660FC" w:rsidRDefault="00D660FC" w:rsidP="00C87F0C">
      <w:pPr>
        <w:rPr>
          <w:rFonts w:eastAsia="Times New Roman"/>
          <w:lang w:eastAsia="en-ZA" w:bidi="ar-SA"/>
        </w:rPr>
      </w:pPr>
      <w:r>
        <w:rPr>
          <w:rFonts w:eastAsia="Times New Roman"/>
          <w:lang w:eastAsia="en-ZA" w:bidi="ar-SA"/>
        </w:rPr>
        <w:t>Explain what you read in this chapter.</w:t>
      </w:r>
      <w:r w:rsidR="00BE3097">
        <w:rPr>
          <w:rFonts w:eastAsia="Times New Roman"/>
          <w:lang w:eastAsia="en-ZA" w:bidi="ar-SA"/>
        </w:rPr>
        <w:t xml:space="preserve"> You will start by summarising the first important concept of the </w:t>
      </w:r>
      <w:r w:rsidR="00EE23AC">
        <w:rPr>
          <w:rFonts w:eastAsia="Times New Roman"/>
          <w:lang w:eastAsia="en-ZA" w:bidi="ar-SA"/>
        </w:rPr>
        <w:t>topic</w:t>
      </w:r>
      <w:r w:rsidR="00BE3097">
        <w:rPr>
          <w:rFonts w:eastAsia="Times New Roman"/>
          <w:lang w:eastAsia="en-ZA" w:bidi="ar-SA"/>
        </w:rPr>
        <w:t xml:space="preserve"> and the literature you read that is related to that concept.</w:t>
      </w:r>
    </w:p>
    <w:p w14:paraId="18EC6CB8" w14:textId="77777777" w:rsidR="00D660FC" w:rsidRDefault="00D660FC" w:rsidP="00C87F0C">
      <w:pPr>
        <w:rPr>
          <w:rFonts w:eastAsia="Times New Roman"/>
          <w:lang w:eastAsia="en-ZA" w:bidi="ar-SA"/>
        </w:rPr>
      </w:pPr>
    </w:p>
    <w:p w14:paraId="41139846" w14:textId="77777777" w:rsidR="00C87F0C" w:rsidRDefault="00EF55C4" w:rsidP="00C87F0C">
      <w:pPr>
        <w:rPr>
          <w:rFonts w:eastAsia="Times New Roman"/>
          <w:lang w:eastAsia="en-ZA" w:bidi="ar-SA"/>
        </w:rPr>
      </w:pPr>
      <w:r>
        <w:rPr>
          <w:rFonts w:eastAsia="Times New Roman"/>
          <w:lang w:eastAsia="en-ZA" w:bidi="ar-SA"/>
        </w:rPr>
        <w:t>Example of a table:</w:t>
      </w:r>
    </w:p>
    <w:p w14:paraId="27C58F92" w14:textId="77777777" w:rsidR="00740D36" w:rsidRDefault="00740D36" w:rsidP="00740D36">
      <w:pPr>
        <w:pStyle w:val="Heading5"/>
        <w:rPr>
          <w:rFonts w:eastAsia="Times New Roman"/>
          <w:lang w:eastAsia="en-ZA" w:bidi="ar-SA"/>
        </w:rPr>
      </w:pPr>
      <w:bookmarkStart w:id="17" w:name="_Toc431554559"/>
      <w:r>
        <w:t>Data Set Variables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401"/>
        <w:gridCol w:w="4917"/>
      </w:tblGrid>
      <w:tr w:rsidR="00C87F0C" w:rsidRPr="00B23D7C" w14:paraId="32E66682" w14:textId="77777777" w:rsidTr="00EF55C4">
        <w:tc>
          <w:tcPr>
            <w:tcW w:w="616" w:type="dxa"/>
          </w:tcPr>
          <w:p w14:paraId="61219B38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>
              <w:rPr>
                <w:rFonts w:eastAsia="Times New Roman"/>
                <w:lang w:eastAsia="en-ZA" w:bidi="ar-SA"/>
              </w:rPr>
              <w:t>No.</w:t>
            </w:r>
          </w:p>
        </w:tc>
        <w:tc>
          <w:tcPr>
            <w:tcW w:w="1401" w:type="dxa"/>
          </w:tcPr>
          <w:p w14:paraId="614CA29C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>
              <w:rPr>
                <w:rFonts w:eastAsia="Times New Roman"/>
                <w:lang w:eastAsia="en-ZA" w:bidi="ar-SA"/>
              </w:rPr>
              <w:t>Name</w:t>
            </w:r>
          </w:p>
        </w:tc>
        <w:tc>
          <w:tcPr>
            <w:tcW w:w="4917" w:type="dxa"/>
          </w:tcPr>
          <w:p w14:paraId="540730C2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 w:rsidRPr="00B23D7C">
              <w:rPr>
                <w:rFonts w:eastAsia="Times New Roman"/>
                <w:lang w:eastAsia="en-ZA" w:bidi="ar-SA"/>
              </w:rPr>
              <w:t>D</w:t>
            </w:r>
            <w:r>
              <w:rPr>
                <w:rFonts w:eastAsia="Times New Roman"/>
                <w:lang w:eastAsia="en-ZA" w:bidi="ar-SA"/>
              </w:rPr>
              <w:t>escription</w:t>
            </w:r>
            <w:r w:rsidR="00EF55C4">
              <w:rPr>
                <w:rFonts w:eastAsia="Times New Roman"/>
                <w:lang w:eastAsia="en-ZA" w:bidi="ar-SA"/>
              </w:rPr>
              <w:t xml:space="preserve"> and Domain</w:t>
            </w:r>
          </w:p>
        </w:tc>
      </w:tr>
      <w:tr w:rsidR="00C87F0C" w:rsidRPr="00B23D7C" w14:paraId="2D9CAE03" w14:textId="77777777" w:rsidTr="00EF55C4">
        <w:tc>
          <w:tcPr>
            <w:tcW w:w="616" w:type="dxa"/>
          </w:tcPr>
          <w:p w14:paraId="4BF74F82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 w:rsidRPr="00B23D7C">
              <w:rPr>
                <w:rFonts w:eastAsia="Times New Roman"/>
                <w:lang w:eastAsia="en-ZA" w:bidi="ar-SA"/>
              </w:rPr>
              <w:t>1</w:t>
            </w:r>
          </w:p>
        </w:tc>
        <w:tc>
          <w:tcPr>
            <w:tcW w:w="1401" w:type="dxa"/>
          </w:tcPr>
          <w:p w14:paraId="69B21699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  <w:tc>
          <w:tcPr>
            <w:tcW w:w="4917" w:type="dxa"/>
          </w:tcPr>
          <w:p w14:paraId="7019ECC1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</w:tr>
      <w:tr w:rsidR="00C87F0C" w:rsidRPr="00B23D7C" w14:paraId="2AA44FD1" w14:textId="77777777" w:rsidTr="00EF55C4">
        <w:tc>
          <w:tcPr>
            <w:tcW w:w="616" w:type="dxa"/>
          </w:tcPr>
          <w:p w14:paraId="6ECC7357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 w:rsidRPr="00B23D7C">
              <w:rPr>
                <w:rFonts w:eastAsia="Times New Roman"/>
                <w:lang w:eastAsia="en-ZA" w:bidi="ar-SA"/>
              </w:rPr>
              <w:t>2</w:t>
            </w:r>
          </w:p>
        </w:tc>
        <w:tc>
          <w:tcPr>
            <w:tcW w:w="1401" w:type="dxa"/>
          </w:tcPr>
          <w:p w14:paraId="3471D109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  <w:tc>
          <w:tcPr>
            <w:tcW w:w="4917" w:type="dxa"/>
          </w:tcPr>
          <w:p w14:paraId="0D6D06A3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</w:tr>
      <w:tr w:rsidR="00C87F0C" w:rsidRPr="00B23D7C" w14:paraId="362E62BD" w14:textId="77777777" w:rsidTr="00EF55C4">
        <w:tc>
          <w:tcPr>
            <w:tcW w:w="616" w:type="dxa"/>
          </w:tcPr>
          <w:p w14:paraId="7C96CC08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 w:rsidRPr="00B23D7C">
              <w:rPr>
                <w:rFonts w:eastAsia="Times New Roman"/>
                <w:lang w:eastAsia="en-ZA" w:bidi="ar-SA"/>
              </w:rPr>
              <w:t>3</w:t>
            </w:r>
          </w:p>
        </w:tc>
        <w:tc>
          <w:tcPr>
            <w:tcW w:w="1401" w:type="dxa"/>
          </w:tcPr>
          <w:p w14:paraId="401E3735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  <w:tc>
          <w:tcPr>
            <w:tcW w:w="4917" w:type="dxa"/>
          </w:tcPr>
          <w:p w14:paraId="6238C019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</w:tr>
      <w:tr w:rsidR="00C87F0C" w:rsidRPr="00B23D7C" w14:paraId="19C010C9" w14:textId="77777777" w:rsidTr="00EF55C4">
        <w:tc>
          <w:tcPr>
            <w:tcW w:w="616" w:type="dxa"/>
          </w:tcPr>
          <w:p w14:paraId="2C8EB677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 w:rsidRPr="00B23D7C">
              <w:rPr>
                <w:rFonts w:eastAsia="Times New Roman"/>
                <w:lang w:eastAsia="en-ZA" w:bidi="ar-SA"/>
              </w:rPr>
              <w:t>4</w:t>
            </w:r>
          </w:p>
        </w:tc>
        <w:tc>
          <w:tcPr>
            <w:tcW w:w="1401" w:type="dxa"/>
          </w:tcPr>
          <w:p w14:paraId="79FAC9D8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  <w:tc>
          <w:tcPr>
            <w:tcW w:w="4917" w:type="dxa"/>
          </w:tcPr>
          <w:p w14:paraId="251E62C6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</w:tr>
      <w:tr w:rsidR="00C87F0C" w:rsidRPr="00B23D7C" w14:paraId="18711F9B" w14:textId="77777777" w:rsidTr="00EF55C4">
        <w:tc>
          <w:tcPr>
            <w:tcW w:w="616" w:type="dxa"/>
          </w:tcPr>
          <w:p w14:paraId="7850B41A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 w:rsidRPr="00B23D7C">
              <w:rPr>
                <w:rFonts w:eastAsia="Times New Roman"/>
                <w:lang w:eastAsia="en-ZA" w:bidi="ar-SA"/>
              </w:rPr>
              <w:t>5</w:t>
            </w:r>
          </w:p>
        </w:tc>
        <w:tc>
          <w:tcPr>
            <w:tcW w:w="1401" w:type="dxa"/>
          </w:tcPr>
          <w:p w14:paraId="4B1A356B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  <w:tc>
          <w:tcPr>
            <w:tcW w:w="4917" w:type="dxa"/>
          </w:tcPr>
          <w:p w14:paraId="478019F8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</w:tr>
      <w:tr w:rsidR="00C87F0C" w:rsidRPr="00B23D7C" w14:paraId="60FCB2A8" w14:textId="77777777" w:rsidTr="00EF55C4">
        <w:tc>
          <w:tcPr>
            <w:tcW w:w="616" w:type="dxa"/>
          </w:tcPr>
          <w:p w14:paraId="46D62EFC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 w:rsidRPr="00B23D7C">
              <w:rPr>
                <w:rFonts w:eastAsia="Times New Roman"/>
                <w:lang w:eastAsia="en-ZA" w:bidi="ar-SA"/>
              </w:rPr>
              <w:t>6</w:t>
            </w:r>
          </w:p>
        </w:tc>
        <w:tc>
          <w:tcPr>
            <w:tcW w:w="1401" w:type="dxa"/>
          </w:tcPr>
          <w:p w14:paraId="21D563CC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  <w:tc>
          <w:tcPr>
            <w:tcW w:w="4917" w:type="dxa"/>
          </w:tcPr>
          <w:p w14:paraId="12625251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</w:tr>
      <w:tr w:rsidR="00C87F0C" w:rsidRPr="00B23D7C" w14:paraId="4E97FEBD" w14:textId="77777777" w:rsidTr="00EF55C4">
        <w:tc>
          <w:tcPr>
            <w:tcW w:w="616" w:type="dxa"/>
          </w:tcPr>
          <w:p w14:paraId="595ED0F0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  <w:r w:rsidRPr="00B23D7C">
              <w:rPr>
                <w:rFonts w:eastAsia="Times New Roman"/>
                <w:lang w:eastAsia="en-ZA" w:bidi="ar-SA"/>
              </w:rPr>
              <w:t>7</w:t>
            </w:r>
          </w:p>
        </w:tc>
        <w:tc>
          <w:tcPr>
            <w:tcW w:w="1401" w:type="dxa"/>
          </w:tcPr>
          <w:p w14:paraId="25827556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  <w:tc>
          <w:tcPr>
            <w:tcW w:w="4917" w:type="dxa"/>
          </w:tcPr>
          <w:p w14:paraId="18DC182C" w14:textId="77777777" w:rsidR="00C87F0C" w:rsidRPr="00B23D7C" w:rsidRDefault="00C87F0C" w:rsidP="00C87F0C">
            <w:pPr>
              <w:pStyle w:val="NoSpacing"/>
              <w:rPr>
                <w:rFonts w:eastAsia="Times New Roman"/>
                <w:lang w:eastAsia="en-ZA" w:bidi="ar-SA"/>
              </w:rPr>
            </w:pPr>
          </w:p>
        </w:tc>
      </w:tr>
    </w:tbl>
    <w:p w14:paraId="38147FB0" w14:textId="77777777" w:rsidR="00C87F0C" w:rsidRDefault="00C87F0C" w:rsidP="00C87F0C"/>
    <w:p w14:paraId="0573536A" w14:textId="77777777" w:rsidR="003570AF" w:rsidRDefault="003570AF" w:rsidP="00C87F0C">
      <w:r>
        <w:t xml:space="preserve">This is a cross-reference to </w:t>
      </w:r>
      <w:r w:rsidRPr="003570AF">
        <w:rPr>
          <w:u w:val="single"/>
        </w:rPr>
        <w:fldChar w:fldCharType="begin"/>
      </w:r>
      <w:r w:rsidRPr="003570AF">
        <w:rPr>
          <w:u w:val="single"/>
        </w:rPr>
        <w:instrText xml:space="preserve"> REF _Ref283625260 \h </w:instrText>
      </w:r>
      <w:r w:rsidRPr="003570AF">
        <w:rPr>
          <w:u w:val="single"/>
        </w:rPr>
      </w:r>
      <w:r w:rsidRPr="003570AF">
        <w:rPr>
          <w:u w:val="single"/>
        </w:rPr>
        <w:fldChar w:fldCharType="separate"/>
      </w:r>
      <w:r w:rsidRPr="003570AF">
        <w:rPr>
          <w:u w:val="single"/>
        </w:rPr>
        <w:t>Introduction to</w:t>
      </w:r>
      <w:r w:rsidRPr="003570AF">
        <w:rPr>
          <w:u w:val="single"/>
        </w:rPr>
        <w:fldChar w:fldCharType="end"/>
      </w:r>
      <w:r>
        <w:t>.</w:t>
      </w:r>
    </w:p>
    <w:p w14:paraId="3453C022" w14:textId="77777777" w:rsidR="00791BC1" w:rsidRDefault="00791BC1" w:rsidP="007B307F">
      <w:pPr>
        <w:pStyle w:val="NoSpacing"/>
      </w:pPr>
    </w:p>
    <w:p w14:paraId="0BFE9BCA" w14:textId="77777777" w:rsidR="00DA518D" w:rsidRDefault="00DA518D" w:rsidP="00DA518D">
      <w:pPr>
        <w:pStyle w:val="Heading2"/>
      </w:pPr>
      <w:bookmarkStart w:id="18" w:name="_Toc431554703"/>
      <w:r>
        <w:t>Second important concept</w:t>
      </w:r>
      <w:bookmarkEnd w:id="18"/>
    </w:p>
    <w:p w14:paraId="41AB5A24" w14:textId="77777777" w:rsidR="00DA518D" w:rsidRDefault="00DA518D" w:rsidP="007B307F">
      <w:pPr>
        <w:pStyle w:val="NoSpacing"/>
      </w:pPr>
    </w:p>
    <w:p w14:paraId="65ADF509" w14:textId="77777777" w:rsidR="00EF55C4" w:rsidRDefault="00EF55C4" w:rsidP="007B307F">
      <w:pPr>
        <w:pStyle w:val="NoSpacing"/>
      </w:pPr>
    </w:p>
    <w:p w14:paraId="5D9E51EE" w14:textId="77777777" w:rsidR="00EF55C4" w:rsidRDefault="00EF55C4" w:rsidP="007B307F">
      <w:pPr>
        <w:pStyle w:val="NoSpacing"/>
        <w:sectPr w:rsidR="00EF55C4" w:rsidSect="00E16D7D">
          <w:footerReference w:type="default" r:id="rId10"/>
          <w:pgSz w:w="11907" w:h="16840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1DB9F460" w14:textId="77777777" w:rsidR="00D660FC" w:rsidRDefault="00D660FC" w:rsidP="00D660FC">
      <w:pPr>
        <w:pStyle w:val="Heading2"/>
      </w:pPr>
      <w:bookmarkStart w:id="19" w:name="_The_Dodgy_Finder"/>
      <w:bookmarkStart w:id="20" w:name="_Toc431554704"/>
      <w:bookmarkEnd w:id="19"/>
      <w:r>
        <w:t>Conclusion</w:t>
      </w:r>
      <w:bookmarkEnd w:id="20"/>
    </w:p>
    <w:p w14:paraId="01E0C359" w14:textId="77777777" w:rsidR="00D660FC" w:rsidRPr="00D660FC" w:rsidRDefault="00D660FC" w:rsidP="00D660FC">
      <w:r>
        <w:t>This is where you say what you did in this chapter and what you’re going to do in the next.</w:t>
      </w:r>
    </w:p>
    <w:p w14:paraId="26B2D0DA" w14:textId="77777777" w:rsidR="002B2F21" w:rsidRDefault="002B2F21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3E3E67" w:themeColor="accent1" w:themeShade="BF"/>
          <w:sz w:val="32"/>
          <w:szCs w:val="28"/>
        </w:rPr>
      </w:pPr>
      <w:r>
        <w:lastRenderedPageBreak/>
        <w:br w:type="page"/>
      </w:r>
    </w:p>
    <w:p w14:paraId="3502F26C" w14:textId="77777777" w:rsidR="00BB7D93" w:rsidRDefault="00EE0BA2" w:rsidP="00BB7D93">
      <w:pPr>
        <w:pStyle w:val="Heading1"/>
      </w:pPr>
      <w:r>
        <w:lastRenderedPageBreak/>
        <w:t>Methodology and results</w:t>
      </w:r>
    </w:p>
    <w:p w14:paraId="4D1ADEB1" w14:textId="77777777" w:rsidR="009F1BB4" w:rsidRPr="009F1BB4" w:rsidRDefault="009F1BB4" w:rsidP="0051215E">
      <w:pPr>
        <w:pStyle w:val="Heading2"/>
      </w:pPr>
      <w:bookmarkStart w:id="21" w:name="_Toc431554706"/>
      <w:r>
        <w:t>Introduction</w:t>
      </w:r>
      <w:bookmarkEnd w:id="21"/>
    </w:p>
    <w:p w14:paraId="1ADE14C1" w14:textId="77777777" w:rsidR="00D660FC" w:rsidRDefault="00D660FC" w:rsidP="00D660FC">
      <w:pPr>
        <w:rPr>
          <w:rFonts w:eastAsia="Times New Roman"/>
          <w:lang w:eastAsia="en-ZA" w:bidi="ar-SA"/>
        </w:rPr>
      </w:pPr>
      <w:r>
        <w:rPr>
          <w:rFonts w:eastAsia="Times New Roman"/>
          <w:lang w:eastAsia="en-ZA" w:bidi="ar-SA"/>
        </w:rPr>
        <w:t>This is where you say what you did in the previous chapter and what you’re going to do in this one.</w:t>
      </w:r>
    </w:p>
    <w:p w14:paraId="54CEEB88" w14:textId="77777777" w:rsidR="00740D36" w:rsidRPr="009F1BB4" w:rsidRDefault="00740D36" w:rsidP="00740D36">
      <w:pPr>
        <w:pStyle w:val="Heading2"/>
      </w:pPr>
      <w:bookmarkStart w:id="22" w:name="_Toc431554707"/>
      <w:r>
        <w:t>Methods and Techniques</w:t>
      </w:r>
      <w:bookmarkEnd w:id="22"/>
    </w:p>
    <w:p w14:paraId="212E9BD2" w14:textId="77777777" w:rsidR="00740D36" w:rsidRDefault="00740D36" w:rsidP="00740D36">
      <w:pPr>
        <w:pStyle w:val="NoSpacing"/>
        <w:spacing w:line="276" w:lineRule="auto"/>
      </w:pPr>
      <w:r>
        <w:t xml:space="preserve">This is where you discuss the work </w:t>
      </w:r>
      <w:r w:rsidR="00EE23AC">
        <w:t>done</w:t>
      </w:r>
      <w:r>
        <w:t xml:space="preserve">. </w:t>
      </w:r>
      <w:r w:rsidR="00EE23AC">
        <w:t>Be methodical and systematic.</w:t>
      </w:r>
      <w:r>
        <w:t xml:space="preserve"> </w:t>
      </w:r>
      <w:r w:rsidR="00EE23AC">
        <w:t>Explain what you do properly.</w:t>
      </w:r>
    </w:p>
    <w:p w14:paraId="141C91D9" w14:textId="77777777" w:rsidR="004E47FC" w:rsidRDefault="004E47FC" w:rsidP="00D660FC">
      <w:pPr>
        <w:pStyle w:val="Heading2"/>
      </w:pPr>
      <w:bookmarkStart w:id="23" w:name="_Toc431554709"/>
      <w:r>
        <w:t>Novelty</w:t>
      </w:r>
      <w:bookmarkEnd w:id="23"/>
    </w:p>
    <w:p w14:paraId="2713DB0B" w14:textId="77777777" w:rsidR="004E47FC" w:rsidRPr="004E47FC" w:rsidRDefault="004E47FC" w:rsidP="004E47FC">
      <w:r>
        <w:t xml:space="preserve">How unique is </w:t>
      </w:r>
      <w:r w:rsidR="00EE23AC">
        <w:t>the work?</w:t>
      </w:r>
      <w:r>
        <w:t xml:space="preserve"> Does it stand out from the related research or does it complement it? Does it ask interesting </w:t>
      </w:r>
      <w:proofErr w:type="gramStart"/>
      <w:r>
        <w:t>questions</w:t>
      </w:r>
      <w:proofErr w:type="gramEnd"/>
      <w:r>
        <w:t xml:space="preserve"> or does it plug holes?</w:t>
      </w:r>
    </w:p>
    <w:p w14:paraId="3FC70B17" w14:textId="77777777" w:rsidR="004E47FC" w:rsidRDefault="004E47FC" w:rsidP="00D660FC">
      <w:pPr>
        <w:pStyle w:val="Heading2"/>
      </w:pPr>
      <w:bookmarkStart w:id="24" w:name="_Toc431554710"/>
      <w:r>
        <w:t>Summary concluding remarks</w:t>
      </w:r>
      <w:bookmarkEnd w:id="24"/>
    </w:p>
    <w:p w14:paraId="52013FE1" w14:textId="77777777" w:rsidR="004E47FC" w:rsidRDefault="004E47FC" w:rsidP="004E47FC">
      <w:pPr>
        <w:pStyle w:val="NoSpacing"/>
        <w:spacing w:line="276" w:lineRule="auto"/>
      </w:pPr>
      <w:r>
        <w:t xml:space="preserve">This chapter is where you explain what </w:t>
      </w:r>
      <w:r w:rsidR="00EE23AC">
        <w:t>you</w:t>
      </w:r>
      <w:r>
        <w:t xml:space="preserve"> did by comparing it to other people’s work. </w:t>
      </w:r>
      <w:r w:rsidRPr="00D660FC">
        <w:rPr>
          <w:b/>
        </w:rPr>
        <w:t>This must be objective and unbiased and factual and not a summary!</w:t>
      </w:r>
      <w:r>
        <w:rPr>
          <w:b/>
        </w:rPr>
        <w:t xml:space="preserve"> That means NO BOLD OR ALLCAPS OR SMILEYS ;-)</w:t>
      </w:r>
    </w:p>
    <w:p w14:paraId="14FC825E" w14:textId="77777777" w:rsidR="004E47FC" w:rsidRDefault="004E47FC" w:rsidP="004E47FC">
      <w:pPr>
        <w:pStyle w:val="NoSpacing"/>
        <w:spacing w:line="276" w:lineRule="auto"/>
      </w:pPr>
    </w:p>
    <w:p w14:paraId="36220BA4" w14:textId="77777777" w:rsidR="00D660FC" w:rsidRDefault="00D660FC" w:rsidP="00D660FC">
      <w:pPr>
        <w:pStyle w:val="Heading2"/>
      </w:pPr>
      <w:bookmarkStart w:id="25" w:name="_Toc431554711"/>
      <w:r>
        <w:t>Conclusion</w:t>
      </w:r>
      <w:bookmarkEnd w:id="25"/>
    </w:p>
    <w:p w14:paraId="532574F5" w14:textId="77777777" w:rsidR="00D660FC" w:rsidRPr="00D660FC" w:rsidRDefault="00D660FC" w:rsidP="00D660FC">
      <w:r>
        <w:t>This is where you say what you did in this chapter and what you’re going to do in the next.</w:t>
      </w:r>
    </w:p>
    <w:p w14:paraId="5F04C7CC" w14:textId="77777777" w:rsidR="00851C18" w:rsidRPr="004E47FC" w:rsidRDefault="00851C18" w:rsidP="004E47FC">
      <w:pPr>
        <w:pStyle w:val="NoSpacing"/>
        <w:spacing w:line="276" w:lineRule="auto"/>
        <w:rPr>
          <w:rFonts w:asciiTheme="majorHAnsi" w:eastAsiaTheme="majorEastAsia" w:hAnsiTheme="majorHAnsi" w:cstheme="majorBidi"/>
          <w:b/>
          <w:bCs/>
          <w:color w:val="3E3E67" w:themeColor="accent1" w:themeShade="BF"/>
          <w:sz w:val="32"/>
          <w:szCs w:val="28"/>
        </w:rPr>
      </w:pPr>
    </w:p>
    <w:p w14:paraId="5571D36C" w14:textId="77777777" w:rsidR="00725AF0" w:rsidRDefault="00725AF0" w:rsidP="00485BAF"/>
    <w:p w14:paraId="0AC8A8CF" w14:textId="77777777" w:rsidR="00725AF0" w:rsidRDefault="00725AF0" w:rsidP="00485BAF">
      <w:pPr>
        <w:sectPr w:rsidR="00725AF0" w:rsidSect="00E16D7D">
          <w:type w:val="continuous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14:paraId="4F00C71E" w14:textId="77777777" w:rsidR="00463A59" w:rsidRDefault="00DC4247" w:rsidP="00327F50">
      <w:pPr>
        <w:pStyle w:val="Heading1"/>
        <w:spacing w:before="0"/>
      </w:pPr>
      <w:bookmarkStart w:id="26" w:name="_Toc431554712"/>
      <w:r>
        <w:lastRenderedPageBreak/>
        <w:t>Conclusion</w:t>
      </w:r>
      <w:bookmarkEnd w:id="26"/>
    </w:p>
    <w:p w14:paraId="6BE3B365" w14:textId="77777777" w:rsidR="00463A59" w:rsidRDefault="00463A59" w:rsidP="000F0121">
      <w:pPr>
        <w:pStyle w:val="Heading2"/>
      </w:pPr>
      <w:bookmarkStart w:id="27" w:name="_Toc431554713"/>
      <w:r>
        <w:t>Introduction</w:t>
      </w:r>
      <w:bookmarkEnd w:id="27"/>
    </w:p>
    <w:p w14:paraId="1966204E" w14:textId="77777777" w:rsidR="00D660FC" w:rsidRDefault="00D660FC" w:rsidP="00D660FC">
      <w:pPr>
        <w:rPr>
          <w:rFonts w:eastAsia="Times New Roman"/>
          <w:lang w:eastAsia="en-ZA" w:bidi="ar-SA"/>
        </w:rPr>
      </w:pPr>
      <w:r>
        <w:rPr>
          <w:rFonts w:eastAsia="Times New Roman"/>
          <w:lang w:eastAsia="en-ZA" w:bidi="ar-SA"/>
        </w:rPr>
        <w:t>This is where you say what you did in the previous chapter and what you’re going to do in this one.</w:t>
      </w:r>
    </w:p>
    <w:p w14:paraId="7DF2187D" w14:textId="77777777" w:rsidR="00D660FC" w:rsidRPr="009F1BB4" w:rsidRDefault="00D660FC" w:rsidP="00D660FC">
      <w:pPr>
        <w:pStyle w:val="Heading2"/>
      </w:pPr>
      <w:bookmarkStart w:id="28" w:name="_Toc431554714"/>
      <w:r>
        <w:t xml:space="preserve">What you </w:t>
      </w:r>
      <w:r w:rsidR="004E47FC">
        <w:t>discovered</w:t>
      </w:r>
      <w:bookmarkEnd w:id="28"/>
    </w:p>
    <w:p w14:paraId="4BA2708A" w14:textId="77777777" w:rsidR="00463A59" w:rsidRDefault="00D660FC" w:rsidP="00463A59">
      <w:pPr>
        <w:spacing w:line="276" w:lineRule="auto"/>
      </w:pPr>
      <w:r>
        <w:t>This chapter is where you</w:t>
      </w:r>
      <w:r w:rsidR="0087604D">
        <w:t xml:space="preserve"> highlight the best</w:t>
      </w:r>
      <w:r w:rsidR="004E47FC">
        <w:t xml:space="preserve"> and worst</w:t>
      </w:r>
      <w:r w:rsidR="0087604D">
        <w:t xml:space="preserve"> </w:t>
      </w:r>
      <w:r w:rsidR="004E47FC">
        <w:t xml:space="preserve">parts of the </w:t>
      </w:r>
      <w:r w:rsidR="00EE23AC">
        <w:t>work</w:t>
      </w:r>
      <w:r w:rsidR="004E47FC">
        <w:t xml:space="preserve"> and the related research</w:t>
      </w:r>
      <w:r w:rsidR="00740D36">
        <w:t>, and what you think about it.</w:t>
      </w:r>
    </w:p>
    <w:p w14:paraId="31C44529" w14:textId="77777777" w:rsidR="0087604D" w:rsidRDefault="0087604D" w:rsidP="0087604D">
      <w:pPr>
        <w:pStyle w:val="Heading2"/>
      </w:pPr>
      <w:bookmarkStart w:id="29" w:name="_Toc431554715"/>
      <w:r>
        <w:t>Possible future research</w:t>
      </w:r>
      <w:bookmarkEnd w:id="29"/>
    </w:p>
    <w:p w14:paraId="519E065E" w14:textId="77777777" w:rsidR="0087604D" w:rsidRPr="00D660FC" w:rsidRDefault="0087604D" w:rsidP="0087604D">
      <w:r>
        <w:t xml:space="preserve">This is where you suggest things other people can do that builds on what you </w:t>
      </w:r>
      <w:r w:rsidR="004E47FC">
        <w:t>read and said</w:t>
      </w:r>
      <w:r>
        <w:t>.</w:t>
      </w:r>
    </w:p>
    <w:p w14:paraId="36672123" w14:textId="77777777" w:rsidR="0087604D" w:rsidRDefault="0087604D" w:rsidP="0087604D">
      <w:pPr>
        <w:pStyle w:val="Heading2"/>
      </w:pPr>
      <w:bookmarkStart w:id="30" w:name="_Toc431554716"/>
      <w:r>
        <w:t>Conclusion</w:t>
      </w:r>
      <w:bookmarkEnd w:id="30"/>
    </w:p>
    <w:p w14:paraId="2D6EFF27" w14:textId="77777777" w:rsidR="0087604D" w:rsidRPr="00D660FC" w:rsidRDefault="0087604D" w:rsidP="0087604D">
      <w:r>
        <w:t>This is where you explain why what you did is awesome.</w:t>
      </w:r>
    </w:p>
    <w:p w14:paraId="163F40EE" w14:textId="77777777" w:rsidR="0087604D" w:rsidRDefault="0087604D" w:rsidP="00463A59">
      <w:pPr>
        <w:spacing w:line="276" w:lineRule="auto"/>
      </w:pPr>
    </w:p>
    <w:p w14:paraId="13AAA210" w14:textId="77777777" w:rsidR="00463A59" w:rsidRDefault="00463A59" w:rsidP="00463A59">
      <w:pPr>
        <w:spacing w:line="276" w:lineRule="auto"/>
      </w:pPr>
    </w:p>
    <w:p w14:paraId="1417EAC0" w14:textId="77777777" w:rsidR="00463A59" w:rsidRDefault="00463A59" w:rsidP="00463A59">
      <w:pPr>
        <w:spacing w:line="276" w:lineRule="auto"/>
      </w:pPr>
    </w:p>
    <w:p w14:paraId="74957E4B" w14:textId="77777777" w:rsidR="00463A59" w:rsidRDefault="00463A59" w:rsidP="00463A59">
      <w:pPr>
        <w:spacing w:line="276" w:lineRule="auto"/>
      </w:pPr>
    </w:p>
    <w:p w14:paraId="261B0C71" w14:textId="77777777" w:rsidR="00463A59" w:rsidRDefault="00463A59" w:rsidP="00463A59">
      <w:pPr>
        <w:spacing w:line="276" w:lineRule="auto"/>
        <w:rPr>
          <w:rFonts w:asciiTheme="majorHAnsi" w:eastAsiaTheme="majorEastAsia" w:hAnsiTheme="majorHAnsi" w:cstheme="majorBidi"/>
          <w:b/>
          <w:bCs/>
          <w:color w:val="3E3E67" w:themeColor="accent1" w:themeShade="BF"/>
          <w:sz w:val="32"/>
          <w:szCs w:val="28"/>
        </w:rPr>
      </w:pPr>
      <w:r>
        <w:br w:type="page"/>
      </w:r>
    </w:p>
    <w:p w14:paraId="76B91501" w14:textId="77777777" w:rsidR="0087604D" w:rsidRDefault="0087604D" w:rsidP="00B90498">
      <w:pPr>
        <w:pStyle w:val="Heading1"/>
        <w:numPr>
          <w:ilvl w:val="0"/>
          <w:numId w:val="0"/>
        </w:numPr>
      </w:pPr>
      <w:bookmarkStart w:id="31" w:name="_Toc431554717"/>
      <w:r>
        <w:lastRenderedPageBreak/>
        <w:t>References</w:t>
      </w:r>
      <w:bookmarkEnd w:id="31"/>
    </w:p>
    <w:p w14:paraId="3567ABEB" w14:textId="77777777" w:rsidR="0087604D" w:rsidRDefault="0087604D" w:rsidP="0087604D">
      <w:r>
        <w:t>Consistent list of references cited go here. There may be nothing cited that is not here and nothing here that is not cited.</w:t>
      </w:r>
    </w:p>
    <w:p w14:paraId="653B2737" w14:textId="77777777" w:rsidR="0087604D" w:rsidRDefault="0087604D" w:rsidP="0087604D">
      <w:pPr>
        <w:rPr>
          <w:rFonts w:eastAsiaTheme="majorEastAsia"/>
        </w:rPr>
      </w:pPr>
      <w:r>
        <w:br w:type="page"/>
      </w:r>
    </w:p>
    <w:p w14:paraId="295C68CF" w14:textId="77777777" w:rsidR="00725AF0" w:rsidRDefault="00725AF0" w:rsidP="00B90498">
      <w:pPr>
        <w:pStyle w:val="Heading1"/>
        <w:numPr>
          <w:ilvl w:val="0"/>
          <w:numId w:val="0"/>
        </w:numPr>
      </w:pPr>
      <w:bookmarkStart w:id="32" w:name="_Toc431554718"/>
      <w:r>
        <w:lastRenderedPageBreak/>
        <w:t>Appendices</w:t>
      </w:r>
      <w:bookmarkEnd w:id="32"/>
    </w:p>
    <w:p w14:paraId="592DA264" w14:textId="77777777" w:rsidR="00725AF0" w:rsidRDefault="00725AF0" w:rsidP="00B90498">
      <w:pPr>
        <w:pStyle w:val="Heading2"/>
        <w:numPr>
          <w:ilvl w:val="0"/>
          <w:numId w:val="0"/>
        </w:numPr>
      </w:pPr>
      <w:bookmarkStart w:id="33" w:name="_Toc431554719"/>
      <w:r>
        <w:t>Appendix A: Programming Code</w:t>
      </w:r>
      <w:bookmarkEnd w:id="33"/>
    </w:p>
    <w:p w14:paraId="46BBC453" w14:textId="77777777" w:rsidR="00AE5C6A" w:rsidRPr="00AE5C6A" w:rsidRDefault="00AE5C6A" w:rsidP="00AE5C6A">
      <w:r>
        <w:t xml:space="preserve">Please note </w:t>
      </w:r>
      <w:r w:rsidR="00DC4247">
        <w:t xml:space="preserve">that all code presented here </w:t>
      </w:r>
      <w:r>
        <w:t>remains the intellectual property of the University of the Free State.</w:t>
      </w:r>
    </w:p>
    <w:p w14:paraId="2C677081" w14:textId="77777777" w:rsidR="00725AF0" w:rsidRDefault="00DC4247" w:rsidP="00B90498">
      <w:pPr>
        <w:pStyle w:val="Heading3"/>
        <w:numPr>
          <w:ilvl w:val="0"/>
          <w:numId w:val="0"/>
        </w:numPr>
      </w:pPr>
      <w:bookmarkStart w:id="34" w:name="_Toc431554720"/>
      <w:r>
        <w:t>First Program Title</w:t>
      </w:r>
      <w:bookmarkEnd w:id="34"/>
    </w:p>
    <w:p w14:paraId="1753E23A" w14:textId="77777777" w:rsidR="00D237F1" w:rsidRDefault="009A2C0B" w:rsidP="00725AF0">
      <w:r>
        <w:t xml:space="preserve">The following code </w:t>
      </w:r>
      <w:r w:rsidR="00DC4247">
        <w:t>…</w:t>
      </w:r>
      <w:r>
        <w:t>:</w:t>
      </w:r>
    </w:p>
    <w:p w14:paraId="081A8AFD" w14:textId="77777777" w:rsidR="00F71EB3" w:rsidRDefault="00F71EB3" w:rsidP="00F71EB3">
      <w:pPr>
        <w:pStyle w:val="Code"/>
        <w:rPr>
          <w:sz w:val="24"/>
          <w:szCs w:val="24"/>
        </w:rPr>
      </w:pPr>
      <w:r>
        <w:rPr>
          <w:color w:val="0000FF"/>
        </w:rPr>
        <w:t>function</w:t>
      </w:r>
      <w:r>
        <w:t xml:space="preserve"> impute(filename, varargin)</w:t>
      </w:r>
    </w:p>
    <w:p w14:paraId="7D52BD0F" w14:textId="77777777" w:rsidR="00F71EB3" w:rsidRDefault="00F71EB3" w:rsidP="00F71EB3">
      <w:pPr>
        <w:pStyle w:val="Code"/>
        <w:rPr>
          <w:sz w:val="24"/>
          <w:szCs w:val="24"/>
        </w:rPr>
      </w:pPr>
      <w:r>
        <w:rPr>
          <w:color w:val="228B22"/>
        </w:rPr>
        <w:t>% Automatic imputation function, by Sean van der Merwe</w:t>
      </w:r>
    </w:p>
    <w:p w14:paraId="6A2BEEA5" w14:textId="77777777" w:rsidR="00F71EB3" w:rsidRDefault="00F71EB3" w:rsidP="00F71EB3">
      <w:pPr>
        <w:pStyle w:val="Code"/>
        <w:rPr>
          <w:sz w:val="24"/>
          <w:szCs w:val="24"/>
        </w:rPr>
      </w:pPr>
      <w:r>
        <w:rPr>
          <w:color w:val="228B22"/>
        </w:rPr>
        <w:t>% Requires an Excel workbook with a sheet called Impute that contains only</w:t>
      </w:r>
    </w:p>
    <w:p w14:paraId="326F1612" w14:textId="77777777" w:rsidR="00F71EB3" w:rsidRDefault="00F71EB3" w:rsidP="00F71EB3">
      <w:pPr>
        <w:pStyle w:val="Code"/>
        <w:rPr>
          <w:sz w:val="24"/>
          <w:szCs w:val="24"/>
        </w:rPr>
      </w:pPr>
      <w:r>
        <w:rPr>
          <w:color w:val="228B22"/>
        </w:rPr>
        <w:t>% the relevant variables, variables names in the first row, and consists of</w:t>
      </w:r>
    </w:p>
    <w:p w14:paraId="6AAE7A1E" w14:textId="77777777" w:rsidR="00F71EB3" w:rsidRDefault="00F71EB3" w:rsidP="00F71EB3">
      <w:pPr>
        <w:pStyle w:val="Code"/>
        <w:rPr>
          <w:sz w:val="24"/>
          <w:szCs w:val="24"/>
        </w:rPr>
      </w:pPr>
      <w:r>
        <w:rPr>
          <w:color w:val="228B22"/>
        </w:rPr>
        <w:t>% only numerical data (text labels and blanks indicate missing values).</w:t>
      </w:r>
    </w:p>
    <w:p w14:paraId="428FB8F9" w14:textId="77777777" w:rsidR="00F71EB3" w:rsidRDefault="00F71EB3" w:rsidP="00F71EB3">
      <w:pPr>
        <w:pStyle w:val="Code"/>
        <w:rPr>
          <w:sz w:val="24"/>
          <w:szCs w:val="24"/>
        </w:rPr>
      </w:pPr>
      <w:r>
        <w:rPr>
          <w:color w:val="228B22"/>
        </w:rPr>
        <w:t>% Useage:</w:t>
      </w:r>
    </w:p>
    <w:p w14:paraId="1EB80DC3" w14:textId="77777777" w:rsidR="00F71EB3" w:rsidRDefault="00F71EB3" w:rsidP="00F71EB3">
      <w:pPr>
        <w:pStyle w:val="Code"/>
        <w:rPr>
          <w:sz w:val="24"/>
          <w:szCs w:val="24"/>
        </w:rPr>
      </w:pPr>
      <w:r>
        <w:rPr>
          <w:color w:val="228B22"/>
        </w:rPr>
        <w:t>% impute('mydata.xlsx') to use GLM regression</w:t>
      </w:r>
    </w:p>
    <w:p w14:paraId="15F4BB7F" w14:textId="77777777" w:rsidR="00F71EB3" w:rsidRDefault="00F71EB3" w:rsidP="00F71EB3">
      <w:pPr>
        <w:pStyle w:val="Code"/>
        <w:rPr>
          <w:sz w:val="24"/>
          <w:szCs w:val="24"/>
        </w:rPr>
      </w:pPr>
      <w:r>
        <w:rPr>
          <w:color w:val="228B22"/>
        </w:rPr>
        <w:t>% impute('mydata.xlsx', 'useBART') to use BART regression</w:t>
      </w:r>
    </w:p>
    <w:p w14:paraId="68C9BFD1" w14:textId="77777777" w:rsidR="00F71EB3" w:rsidRDefault="00F71EB3" w:rsidP="00F71EB3">
      <w:pPr>
        <w:pStyle w:val="Code"/>
        <w:rPr>
          <w:sz w:val="24"/>
          <w:szCs w:val="24"/>
        </w:rPr>
      </w:pPr>
      <w:r>
        <w:rPr>
          <w:color w:val="228B22"/>
        </w:rPr>
        <w:t xml:space="preserve"> </w:t>
      </w:r>
    </w:p>
    <w:p w14:paraId="1ED0961C" w14:textId="77777777" w:rsidR="0087604D" w:rsidRDefault="0087604D" w:rsidP="00B90498">
      <w:pPr>
        <w:pStyle w:val="Heading2"/>
        <w:numPr>
          <w:ilvl w:val="0"/>
          <w:numId w:val="0"/>
        </w:numPr>
      </w:pPr>
      <w:bookmarkStart w:id="35" w:name="_Toc431554721"/>
      <w:r>
        <w:t>Appendix B: Additional Tables</w:t>
      </w:r>
      <w:bookmarkEnd w:id="35"/>
    </w:p>
    <w:p w14:paraId="431B7A33" w14:textId="77777777" w:rsidR="0087604D" w:rsidRPr="00AE5C6A" w:rsidRDefault="0087604D" w:rsidP="0087604D">
      <w:r>
        <w:t>.</w:t>
      </w:r>
    </w:p>
    <w:p w14:paraId="102BE20D" w14:textId="77777777" w:rsidR="0087604D" w:rsidRDefault="0087604D" w:rsidP="00B90498">
      <w:pPr>
        <w:pStyle w:val="Heading2"/>
        <w:numPr>
          <w:ilvl w:val="0"/>
          <w:numId w:val="0"/>
        </w:numPr>
      </w:pPr>
      <w:bookmarkStart w:id="36" w:name="_Toc431554722"/>
      <w:r>
        <w:t>Appendix C: Proofs of Theorems</w:t>
      </w:r>
      <w:bookmarkEnd w:id="36"/>
    </w:p>
    <w:p w14:paraId="7E8BD94C" w14:textId="77777777" w:rsidR="00AB535D" w:rsidRDefault="0087604D" w:rsidP="00725AF0">
      <w:r>
        <w:t>.</w:t>
      </w:r>
    </w:p>
    <w:p w14:paraId="561C2AE0" w14:textId="77777777" w:rsidR="00725AF0" w:rsidRPr="00DC4247" w:rsidRDefault="00725AF0" w:rsidP="00DC4247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color w:val="53548A" w:themeColor="accent1"/>
          <w:sz w:val="28"/>
          <w:szCs w:val="26"/>
          <w:u w:val="single"/>
        </w:rPr>
      </w:pPr>
    </w:p>
    <w:p w14:paraId="11A5AD5E" w14:textId="77777777" w:rsidR="00725AF0" w:rsidRDefault="00725AF0" w:rsidP="00485BAF"/>
    <w:p w14:paraId="1BF8A865" w14:textId="77777777" w:rsidR="00725AF0" w:rsidRDefault="00725AF0" w:rsidP="00485BAF"/>
    <w:p w14:paraId="2D60FBD7" w14:textId="77777777" w:rsidR="00725AF0" w:rsidRPr="00485BAF" w:rsidRDefault="00725AF0" w:rsidP="00485BAF"/>
    <w:sectPr w:rsidR="00725AF0" w:rsidRPr="00485BAF" w:rsidSect="00E16D7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64182" w14:textId="77777777" w:rsidR="00C94DCD" w:rsidRDefault="00C94DCD" w:rsidP="002143E9">
      <w:pPr>
        <w:spacing w:after="0" w:line="240" w:lineRule="auto"/>
      </w:pPr>
      <w:r>
        <w:separator/>
      </w:r>
    </w:p>
  </w:endnote>
  <w:endnote w:type="continuationSeparator" w:id="0">
    <w:p w14:paraId="75A7B278" w14:textId="77777777" w:rsidR="00C94DCD" w:rsidRDefault="00C94DCD" w:rsidP="0021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0409"/>
      <w:docPartObj>
        <w:docPartGallery w:val="Page Numbers (Bottom of Page)"/>
        <w:docPartUnique/>
      </w:docPartObj>
    </w:sdtPr>
    <w:sdtEndPr/>
    <w:sdtContent>
      <w:p w14:paraId="4EA84EBB" w14:textId="77777777" w:rsidR="007A70AA" w:rsidRDefault="00F90B3D">
        <w:pPr>
          <w:pStyle w:val="Footer"/>
        </w:pPr>
        <w:r>
          <w:rPr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450752D" wp14:editId="2DAC31C4">
                  <wp:simplePos x="0" y="0"/>
                  <wp:positionH relativeFrom="rightMargin">
                    <wp:posOffset>-270510</wp:posOffset>
                  </wp:positionH>
                  <wp:positionV relativeFrom="bottomMargin">
                    <wp:posOffset>24130</wp:posOffset>
                  </wp:positionV>
                  <wp:extent cx="407670" cy="191770"/>
                  <wp:effectExtent l="3810" t="1905" r="0" b="0"/>
                  <wp:wrapNone/>
                  <wp:docPr id="2" name="Rectangl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076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65B99" w14:textId="77777777" w:rsidR="007A70AA" w:rsidRDefault="0054064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38086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305E9" w:rsidRPr="00C305E9">
                                <w:rPr>
                                  <w:noProof/>
                                  <w:color w:val="438086" w:themeColor="accent2"/>
                                </w:rPr>
                                <w:t>viii</w:t>
                              </w:r>
                              <w:r>
                                <w:rPr>
                                  <w:noProof/>
                                  <w:color w:val="438086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450752D" id="Rectangle 17" o:spid="_x0000_s1063" style="position:absolute;margin-left:-21.3pt;margin-top:1.9pt;width:32.1pt;height:15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" filled="f" fillcolor="#438086 [3205]" stroked="f" strokecolor="#53548a [3204]" strokeweight="2.25pt">
                  <v:textbox inset=",0,,0">
                    <w:txbxContent>
                      <w:p w14:paraId="63B65B99" w14:textId="77777777" w:rsidR="007A70AA" w:rsidRDefault="0054064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38086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305E9" w:rsidRPr="00C305E9">
                          <w:rPr>
                            <w:noProof/>
                            <w:color w:val="438086" w:themeColor="accent2"/>
                          </w:rPr>
                          <w:t>viii</w:t>
                        </w:r>
                        <w:r>
                          <w:rPr>
                            <w:noProof/>
                            <w:color w:val="438086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60412"/>
      <w:docPartObj>
        <w:docPartGallery w:val="Page Numbers (Bottom of Page)"/>
        <w:docPartUnique/>
      </w:docPartObj>
    </w:sdtPr>
    <w:sdtEndPr/>
    <w:sdtContent>
      <w:p w14:paraId="42A8CE2B" w14:textId="77777777" w:rsidR="007A70AA" w:rsidRDefault="00F90B3D">
        <w:pPr>
          <w:pStyle w:val="Footer"/>
        </w:pPr>
        <w:r>
          <w:rPr>
            <w:noProof/>
            <w:lang w:val="en-ZA" w:eastAsia="en-Z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1FDEDB1" wp14:editId="45946FB3">
                  <wp:simplePos x="0" y="0"/>
                  <wp:positionH relativeFrom="rightMargin">
                    <wp:posOffset>-298450</wp:posOffset>
                  </wp:positionH>
                  <wp:positionV relativeFrom="bottomMargin">
                    <wp:posOffset>24130</wp:posOffset>
                  </wp:positionV>
                  <wp:extent cx="407670" cy="191770"/>
                  <wp:effectExtent l="4445" t="1905" r="0" b="0"/>
                  <wp:wrapNone/>
                  <wp:docPr id="1" name="Rectangl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07670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60A9B" w14:textId="77777777" w:rsidR="007A70AA" w:rsidRDefault="0054064B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438086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C305E9" w:rsidRPr="00C305E9">
                                <w:rPr>
                                  <w:noProof/>
                                  <w:color w:val="438086" w:themeColor="accent2"/>
                                </w:rPr>
                                <w:t>8</w:t>
                              </w:r>
                              <w:r>
                                <w:rPr>
                                  <w:noProof/>
                                  <w:color w:val="438086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1FDEDB1" id="Rectangle 18" o:spid="_x0000_s1064" style="position:absolute;margin-left:-23.5pt;margin-top:1.9pt;width:32.1pt;height:15.1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" filled="f" fillcolor="#438086 [3205]" stroked="f" strokecolor="#53548a [3204]" strokeweight="2.25pt">
                  <v:textbox inset=",0,,0">
                    <w:txbxContent>
                      <w:p w14:paraId="18C60A9B" w14:textId="77777777" w:rsidR="007A70AA" w:rsidRDefault="0054064B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438086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C305E9" w:rsidRPr="00C305E9">
                          <w:rPr>
                            <w:noProof/>
                            <w:color w:val="438086" w:themeColor="accent2"/>
                          </w:rPr>
                          <w:t>8</w:t>
                        </w:r>
                        <w:r>
                          <w:rPr>
                            <w:noProof/>
                            <w:color w:val="438086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94AD2" w14:textId="77777777" w:rsidR="00C94DCD" w:rsidRDefault="00C94DCD" w:rsidP="002143E9">
      <w:pPr>
        <w:spacing w:after="0" w:line="240" w:lineRule="auto"/>
      </w:pPr>
      <w:r>
        <w:separator/>
      </w:r>
    </w:p>
  </w:footnote>
  <w:footnote w:type="continuationSeparator" w:id="0">
    <w:p w14:paraId="6ED8A5CB" w14:textId="77777777" w:rsidR="00C94DCD" w:rsidRDefault="00C94DCD" w:rsidP="0021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29AE5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20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07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1636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7879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784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425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80D1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102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28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01436"/>
    <w:multiLevelType w:val="hybridMultilevel"/>
    <w:tmpl w:val="15CC83D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A0BCF"/>
    <w:multiLevelType w:val="hybridMultilevel"/>
    <w:tmpl w:val="8924992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26D78"/>
    <w:multiLevelType w:val="hybridMultilevel"/>
    <w:tmpl w:val="DEC0FE06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641EF"/>
    <w:multiLevelType w:val="hybridMultilevel"/>
    <w:tmpl w:val="847271C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42361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F0307C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1734932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46B1AD4"/>
    <w:multiLevelType w:val="multilevel"/>
    <w:tmpl w:val="0874CA84"/>
    <w:lvl w:ilvl="0">
      <w:start w:val="1"/>
      <w:numFmt w:val="decimal"/>
      <w:pStyle w:val="Heading1"/>
      <w:suff w:val="nothing"/>
      <w:lvlText w:val="Chapter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. 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53548A" w:themeColor="accent1"/>
        <w:spacing w:val="0"/>
        <w:w w:val="0"/>
        <w:kern w:val="0"/>
        <w:position w:val="0"/>
        <w:szCs w:val="0"/>
        <w:u w:val="singl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suff w:val="nothing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1"/>
      <w:pStyle w:val="EquationNumbers"/>
      <w:suff w:val="nothing"/>
      <w:lvlText w:val="(%1.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Restart w:val="1"/>
      <w:pStyle w:val="Heading4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Heading5"/>
      <w:suff w:val="nothing"/>
      <w:lvlText w:val="Table %1.%6: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86A5ADD"/>
    <w:multiLevelType w:val="hybridMultilevel"/>
    <w:tmpl w:val="06FC2ADE"/>
    <w:lvl w:ilvl="0" w:tplc="9384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A8AF92">
      <w:start w:val="1"/>
      <w:numFmt w:val="lowerLetter"/>
      <w:lvlText w:val="%2."/>
      <w:lvlJc w:val="left"/>
      <w:pPr>
        <w:ind w:left="1440" w:hanging="360"/>
      </w:pPr>
    </w:lvl>
    <w:lvl w:ilvl="2" w:tplc="F30A613E">
      <w:start w:val="1"/>
      <w:numFmt w:val="lowerRoman"/>
      <w:lvlText w:val="%3."/>
      <w:lvlJc w:val="right"/>
      <w:pPr>
        <w:ind w:left="2160" w:hanging="180"/>
      </w:pPr>
    </w:lvl>
    <w:lvl w:ilvl="3" w:tplc="F470FEDE" w:tentative="1">
      <w:start w:val="1"/>
      <w:numFmt w:val="decimal"/>
      <w:lvlText w:val="%4."/>
      <w:lvlJc w:val="left"/>
      <w:pPr>
        <w:ind w:left="2880" w:hanging="360"/>
      </w:pPr>
    </w:lvl>
    <w:lvl w:ilvl="4" w:tplc="1D721390" w:tentative="1">
      <w:start w:val="1"/>
      <w:numFmt w:val="lowerLetter"/>
      <w:lvlText w:val="%5."/>
      <w:lvlJc w:val="left"/>
      <w:pPr>
        <w:ind w:left="3600" w:hanging="360"/>
      </w:pPr>
    </w:lvl>
    <w:lvl w:ilvl="5" w:tplc="C5640708" w:tentative="1">
      <w:start w:val="1"/>
      <w:numFmt w:val="lowerRoman"/>
      <w:lvlText w:val="%6."/>
      <w:lvlJc w:val="right"/>
      <w:pPr>
        <w:ind w:left="4320" w:hanging="180"/>
      </w:pPr>
    </w:lvl>
    <w:lvl w:ilvl="6" w:tplc="34FE4642" w:tentative="1">
      <w:start w:val="1"/>
      <w:numFmt w:val="decimal"/>
      <w:lvlText w:val="%7."/>
      <w:lvlJc w:val="left"/>
      <w:pPr>
        <w:ind w:left="5040" w:hanging="360"/>
      </w:pPr>
    </w:lvl>
    <w:lvl w:ilvl="7" w:tplc="D734A2AA" w:tentative="1">
      <w:start w:val="1"/>
      <w:numFmt w:val="lowerLetter"/>
      <w:lvlText w:val="%8."/>
      <w:lvlJc w:val="left"/>
      <w:pPr>
        <w:ind w:left="5760" w:hanging="360"/>
      </w:pPr>
    </w:lvl>
    <w:lvl w:ilvl="8" w:tplc="EFB6B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50AA5"/>
    <w:multiLevelType w:val="multilevel"/>
    <w:tmpl w:val="76C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.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ZA" w:vendorID="64" w:dllVersion="6" w:nlCheck="1" w:checkStyle="0"/>
  <w:activeWritingStyle w:appName="MSWord" w:lang="en-US" w:vendorID="64" w:dllVersion="6" w:nlCheck="1" w:checkStyle="0"/>
  <w:activeWritingStyle w:appName="MSWord" w:lang="en-Z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AE"/>
    <w:rsid w:val="000046E6"/>
    <w:rsid w:val="00006478"/>
    <w:rsid w:val="00007034"/>
    <w:rsid w:val="00020784"/>
    <w:rsid w:val="000218B1"/>
    <w:rsid w:val="000219E7"/>
    <w:rsid w:val="00022F39"/>
    <w:rsid w:val="00023312"/>
    <w:rsid w:val="000246D5"/>
    <w:rsid w:val="00036F3D"/>
    <w:rsid w:val="0004799C"/>
    <w:rsid w:val="00060809"/>
    <w:rsid w:val="00061FDE"/>
    <w:rsid w:val="000635DF"/>
    <w:rsid w:val="00066280"/>
    <w:rsid w:val="00070890"/>
    <w:rsid w:val="00073E36"/>
    <w:rsid w:val="000741FF"/>
    <w:rsid w:val="000754C9"/>
    <w:rsid w:val="0008410B"/>
    <w:rsid w:val="0008424D"/>
    <w:rsid w:val="000871C6"/>
    <w:rsid w:val="00087E4C"/>
    <w:rsid w:val="000902B4"/>
    <w:rsid w:val="00092FEF"/>
    <w:rsid w:val="00094A0B"/>
    <w:rsid w:val="0009634A"/>
    <w:rsid w:val="00096EEC"/>
    <w:rsid w:val="00097230"/>
    <w:rsid w:val="000A25AD"/>
    <w:rsid w:val="000A2891"/>
    <w:rsid w:val="000A3EAA"/>
    <w:rsid w:val="000B1E71"/>
    <w:rsid w:val="000B644C"/>
    <w:rsid w:val="000B6D04"/>
    <w:rsid w:val="000C486C"/>
    <w:rsid w:val="000C6294"/>
    <w:rsid w:val="000D5A0C"/>
    <w:rsid w:val="000E01C0"/>
    <w:rsid w:val="000E3093"/>
    <w:rsid w:val="000E5FD0"/>
    <w:rsid w:val="000F0121"/>
    <w:rsid w:val="000F0AFB"/>
    <w:rsid w:val="000F264B"/>
    <w:rsid w:val="000F306B"/>
    <w:rsid w:val="000F3200"/>
    <w:rsid w:val="000F38BB"/>
    <w:rsid w:val="000F7AFD"/>
    <w:rsid w:val="00101052"/>
    <w:rsid w:val="00107DDB"/>
    <w:rsid w:val="00111E7E"/>
    <w:rsid w:val="00113F4B"/>
    <w:rsid w:val="00115975"/>
    <w:rsid w:val="00122C3D"/>
    <w:rsid w:val="0012687A"/>
    <w:rsid w:val="001473ED"/>
    <w:rsid w:val="00150691"/>
    <w:rsid w:val="00152D2C"/>
    <w:rsid w:val="00171A1A"/>
    <w:rsid w:val="00184531"/>
    <w:rsid w:val="00186E9C"/>
    <w:rsid w:val="00191E4F"/>
    <w:rsid w:val="00192020"/>
    <w:rsid w:val="001A0AD6"/>
    <w:rsid w:val="001A404F"/>
    <w:rsid w:val="001A60A6"/>
    <w:rsid w:val="001A7A9C"/>
    <w:rsid w:val="001B262F"/>
    <w:rsid w:val="001B59CD"/>
    <w:rsid w:val="001B67CC"/>
    <w:rsid w:val="001C4927"/>
    <w:rsid w:val="001C5602"/>
    <w:rsid w:val="001C68AE"/>
    <w:rsid w:val="001D6B75"/>
    <w:rsid w:val="001E44EA"/>
    <w:rsid w:val="001E63E8"/>
    <w:rsid w:val="001E6E36"/>
    <w:rsid w:val="001E7560"/>
    <w:rsid w:val="001F3893"/>
    <w:rsid w:val="001F6417"/>
    <w:rsid w:val="001F7243"/>
    <w:rsid w:val="002015CD"/>
    <w:rsid w:val="00202F38"/>
    <w:rsid w:val="002034D9"/>
    <w:rsid w:val="002104B0"/>
    <w:rsid w:val="002143E9"/>
    <w:rsid w:val="00214994"/>
    <w:rsid w:val="00216017"/>
    <w:rsid w:val="00217973"/>
    <w:rsid w:val="0022123F"/>
    <w:rsid w:val="002215AD"/>
    <w:rsid w:val="00227BFB"/>
    <w:rsid w:val="002309A3"/>
    <w:rsid w:val="0024179D"/>
    <w:rsid w:val="00241C4B"/>
    <w:rsid w:val="002506FB"/>
    <w:rsid w:val="00250754"/>
    <w:rsid w:val="002534E3"/>
    <w:rsid w:val="00253C4B"/>
    <w:rsid w:val="002631C2"/>
    <w:rsid w:val="0026356D"/>
    <w:rsid w:val="00264612"/>
    <w:rsid w:val="00265065"/>
    <w:rsid w:val="00272F6F"/>
    <w:rsid w:val="0027746D"/>
    <w:rsid w:val="0028455D"/>
    <w:rsid w:val="00286D7F"/>
    <w:rsid w:val="00294A42"/>
    <w:rsid w:val="002B2F21"/>
    <w:rsid w:val="002C01AF"/>
    <w:rsid w:val="002C0BD9"/>
    <w:rsid w:val="002C17C1"/>
    <w:rsid w:val="002C26B3"/>
    <w:rsid w:val="002C452E"/>
    <w:rsid w:val="002D156B"/>
    <w:rsid w:val="002D3A50"/>
    <w:rsid w:val="002F5FEF"/>
    <w:rsid w:val="002F6DC8"/>
    <w:rsid w:val="003008F4"/>
    <w:rsid w:val="0030104B"/>
    <w:rsid w:val="00306E2C"/>
    <w:rsid w:val="00310CAA"/>
    <w:rsid w:val="00310E70"/>
    <w:rsid w:val="00316DB6"/>
    <w:rsid w:val="00317002"/>
    <w:rsid w:val="0032176D"/>
    <w:rsid w:val="003265DB"/>
    <w:rsid w:val="00327AA3"/>
    <w:rsid w:val="00327F50"/>
    <w:rsid w:val="00333A7E"/>
    <w:rsid w:val="00343AE0"/>
    <w:rsid w:val="003456E2"/>
    <w:rsid w:val="00353EDC"/>
    <w:rsid w:val="003540F3"/>
    <w:rsid w:val="00355235"/>
    <w:rsid w:val="00355607"/>
    <w:rsid w:val="003562F3"/>
    <w:rsid w:val="003570AF"/>
    <w:rsid w:val="00360178"/>
    <w:rsid w:val="003603FB"/>
    <w:rsid w:val="003731DD"/>
    <w:rsid w:val="00373852"/>
    <w:rsid w:val="00373F4B"/>
    <w:rsid w:val="003934B1"/>
    <w:rsid w:val="003951A4"/>
    <w:rsid w:val="00397D40"/>
    <w:rsid w:val="003A0E6E"/>
    <w:rsid w:val="003A101D"/>
    <w:rsid w:val="003A3EFE"/>
    <w:rsid w:val="003B3BFA"/>
    <w:rsid w:val="003B6F44"/>
    <w:rsid w:val="003D0707"/>
    <w:rsid w:val="003D2576"/>
    <w:rsid w:val="003D2807"/>
    <w:rsid w:val="003D36AA"/>
    <w:rsid w:val="003D6FCC"/>
    <w:rsid w:val="003D707A"/>
    <w:rsid w:val="003E2BB1"/>
    <w:rsid w:val="003E45C6"/>
    <w:rsid w:val="003F1EDD"/>
    <w:rsid w:val="003F307A"/>
    <w:rsid w:val="003F6C66"/>
    <w:rsid w:val="003F7030"/>
    <w:rsid w:val="00407C24"/>
    <w:rsid w:val="00410788"/>
    <w:rsid w:val="00417216"/>
    <w:rsid w:val="00426E06"/>
    <w:rsid w:val="00436D8E"/>
    <w:rsid w:val="00441FF2"/>
    <w:rsid w:val="00444016"/>
    <w:rsid w:val="00444156"/>
    <w:rsid w:val="004463BE"/>
    <w:rsid w:val="00450ACF"/>
    <w:rsid w:val="00450B79"/>
    <w:rsid w:val="00455946"/>
    <w:rsid w:val="004608E2"/>
    <w:rsid w:val="00463A59"/>
    <w:rsid w:val="004652AF"/>
    <w:rsid w:val="004822E6"/>
    <w:rsid w:val="004840F3"/>
    <w:rsid w:val="004849D1"/>
    <w:rsid w:val="00485BAF"/>
    <w:rsid w:val="00491DB9"/>
    <w:rsid w:val="00494077"/>
    <w:rsid w:val="0049523B"/>
    <w:rsid w:val="00497B9C"/>
    <w:rsid w:val="00497E65"/>
    <w:rsid w:val="004A7495"/>
    <w:rsid w:val="004B2A2A"/>
    <w:rsid w:val="004B383D"/>
    <w:rsid w:val="004B532D"/>
    <w:rsid w:val="004C1594"/>
    <w:rsid w:val="004C4844"/>
    <w:rsid w:val="004D5B5E"/>
    <w:rsid w:val="004D786D"/>
    <w:rsid w:val="004D7AB3"/>
    <w:rsid w:val="004E03B5"/>
    <w:rsid w:val="004E300E"/>
    <w:rsid w:val="004E47FC"/>
    <w:rsid w:val="004F05F2"/>
    <w:rsid w:val="004F6C65"/>
    <w:rsid w:val="004F6E85"/>
    <w:rsid w:val="00507DC7"/>
    <w:rsid w:val="00510DAA"/>
    <w:rsid w:val="0051215E"/>
    <w:rsid w:val="005229EE"/>
    <w:rsid w:val="00527215"/>
    <w:rsid w:val="005340A3"/>
    <w:rsid w:val="0054064B"/>
    <w:rsid w:val="00552068"/>
    <w:rsid w:val="00562998"/>
    <w:rsid w:val="00563344"/>
    <w:rsid w:val="00565090"/>
    <w:rsid w:val="005656C8"/>
    <w:rsid w:val="0058548C"/>
    <w:rsid w:val="005858F4"/>
    <w:rsid w:val="00594719"/>
    <w:rsid w:val="00594F39"/>
    <w:rsid w:val="005B3515"/>
    <w:rsid w:val="005B4BC4"/>
    <w:rsid w:val="005B50FC"/>
    <w:rsid w:val="005C3BC7"/>
    <w:rsid w:val="005C58A6"/>
    <w:rsid w:val="005C5F7C"/>
    <w:rsid w:val="005D1976"/>
    <w:rsid w:val="005D59C5"/>
    <w:rsid w:val="005E149B"/>
    <w:rsid w:val="005E364B"/>
    <w:rsid w:val="005F06C9"/>
    <w:rsid w:val="005F1507"/>
    <w:rsid w:val="005F1B41"/>
    <w:rsid w:val="005F28BD"/>
    <w:rsid w:val="005F459B"/>
    <w:rsid w:val="005F5A5A"/>
    <w:rsid w:val="005F5ACE"/>
    <w:rsid w:val="005F6EA2"/>
    <w:rsid w:val="00615382"/>
    <w:rsid w:val="00616DB3"/>
    <w:rsid w:val="00617E8A"/>
    <w:rsid w:val="00623F75"/>
    <w:rsid w:val="0062450A"/>
    <w:rsid w:val="006340CE"/>
    <w:rsid w:val="00640EB5"/>
    <w:rsid w:val="00641B5B"/>
    <w:rsid w:val="006437E7"/>
    <w:rsid w:val="006508D5"/>
    <w:rsid w:val="006526C6"/>
    <w:rsid w:val="006527AE"/>
    <w:rsid w:val="00653246"/>
    <w:rsid w:val="006567DE"/>
    <w:rsid w:val="00662E65"/>
    <w:rsid w:val="006644C0"/>
    <w:rsid w:val="006756AC"/>
    <w:rsid w:val="00677A43"/>
    <w:rsid w:val="00691F30"/>
    <w:rsid w:val="006A1497"/>
    <w:rsid w:val="006A1AD8"/>
    <w:rsid w:val="006A6197"/>
    <w:rsid w:val="006A676C"/>
    <w:rsid w:val="006A6987"/>
    <w:rsid w:val="006A77AC"/>
    <w:rsid w:val="006B5252"/>
    <w:rsid w:val="006B7588"/>
    <w:rsid w:val="006C05CD"/>
    <w:rsid w:val="006C2878"/>
    <w:rsid w:val="006C4C9C"/>
    <w:rsid w:val="006C62AC"/>
    <w:rsid w:val="006C740B"/>
    <w:rsid w:val="006D01DF"/>
    <w:rsid w:val="006D052A"/>
    <w:rsid w:val="006D41A1"/>
    <w:rsid w:val="006D4EC2"/>
    <w:rsid w:val="006D57B4"/>
    <w:rsid w:val="006E0013"/>
    <w:rsid w:val="006E0DF9"/>
    <w:rsid w:val="006E1B64"/>
    <w:rsid w:val="006F2600"/>
    <w:rsid w:val="006F6C94"/>
    <w:rsid w:val="00701014"/>
    <w:rsid w:val="00701FA5"/>
    <w:rsid w:val="007075B9"/>
    <w:rsid w:val="007140F6"/>
    <w:rsid w:val="00725AF0"/>
    <w:rsid w:val="00732231"/>
    <w:rsid w:val="00734516"/>
    <w:rsid w:val="00736BDB"/>
    <w:rsid w:val="00736F98"/>
    <w:rsid w:val="00740D36"/>
    <w:rsid w:val="007420D6"/>
    <w:rsid w:val="00743A5A"/>
    <w:rsid w:val="00746C63"/>
    <w:rsid w:val="00746E13"/>
    <w:rsid w:val="007561A7"/>
    <w:rsid w:val="00756A27"/>
    <w:rsid w:val="00756FBF"/>
    <w:rsid w:val="00763820"/>
    <w:rsid w:val="00767EA6"/>
    <w:rsid w:val="00770689"/>
    <w:rsid w:val="00777569"/>
    <w:rsid w:val="00784CF3"/>
    <w:rsid w:val="00785132"/>
    <w:rsid w:val="0078745E"/>
    <w:rsid w:val="00791BC1"/>
    <w:rsid w:val="007923DA"/>
    <w:rsid w:val="00793397"/>
    <w:rsid w:val="007A2165"/>
    <w:rsid w:val="007A4027"/>
    <w:rsid w:val="007A4F4E"/>
    <w:rsid w:val="007A5589"/>
    <w:rsid w:val="007A70AA"/>
    <w:rsid w:val="007B1453"/>
    <w:rsid w:val="007B307F"/>
    <w:rsid w:val="007B7AEC"/>
    <w:rsid w:val="007E4FC8"/>
    <w:rsid w:val="007F2AD5"/>
    <w:rsid w:val="007F361E"/>
    <w:rsid w:val="007F4BE2"/>
    <w:rsid w:val="007F7D9E"/>
    <w:rsid w:val="008008EA"/>
    <w:rsid w:val="0080145F"/>
    <w:rsid w:val="00802A08"/>
    <w:rsid w:val="00806996"/>
    <w:rsid w:val="00811D6B"/>
    <w:rsid w:val="00813468"/>
    <w:rsid w:val="00820959"/>
    <w:rsid w:val="00821C6D"/>
    <w:rsid w:val="00826686"/>
    <w:rsid w:val="00826F58"/>
    <w:rsid w:val="00833C77"/>
    <w:rsid w:val="0083604B"/>
    <w:rsid w:val="0083699C"/>
    <w:rsid w:val="00842EE3"/>
    <w:rsid w:val="00847FEC"/>
    <w:rsid w:val="00850E05"/>
    <w:rsid w:val="00851C18"/>
    <w:rsid w:val="00853524"/>
    <w:rsid w:val="0085707E"/>
    <w:rsid w:val="00866D9C"/>
    <w:rsid w:val="00871519"/>
    <w:rsid w:val="0087604D"/>
    <w:rsid w:val="00877472"/>
    <w:rsid w:val="00881CD3"/>
    <w:rsid w:val="0088749F"/>
    <w:rsid w:val="00893658"/>
    <w:rsid w:val="008A3A32"/>
    <w:rsid w:val="008B2EAD"/>
    <w:rsid w:val="008C0F56"/>
    <w:rsid w:val="008C6D42"/>
    <w:rsid w:val="008C7047"/>
    <w:rsid w:val="008E0102"/>
    <w:rsid w:val="008E519C"/>
    <w:rsid w:val="008F08E6"/>
    <w:rsid w:val="008F26B8"/>
    <w:rsid w:val="008F28AE"/>
    <w:rsid w:val="008F4118"/>
    <w:rsid w:val="00901F40"/>
    <w:rsid w:val="00902C6E"/>
    <w:rsid w:val="0090651B"/>
    <w:rsid w:val="00926716"/>
    <w:rsid w:val="0093114A"/>
    <w:rsid w:val="009327A9"/>
    <w:rsid w:val="00935D4B"/>
    <w:rsid w:val="0093641A"/>
    <w:rsid w:val="009407FA"/>
    <w:rsid w:val="009428B1"/>
    <w:rsid w:val="00942B4A"/>
    <w:rsid w:val="00942C67"/>
    <w:rsid w:val="009454FF"/>
    <w:rsid w:val="009459DE"/>
    <w:rsid w:val="00947258"/>
    <w:rsid w:val="00950167"/>
    <w:rsid w:val="00952537"/>
    <w:rsid w:val="009564D1"/>
    <w:rsid w:val="00963F8C"/>
    <w:rsid w:val="009661E6"/>
    <w:rsid w:val="00970EF6"/>
    <w:rsid w:val="00973EC5"/>
    <w:rsid w:val="00981B39"/>
    <w:rsid w:val="00985728"/>
    <w:rsid w:val="00992265"/>
    <w:rsid w:val="009925B2"/>
    <w:rsid w:val="009A2C0B"/>
    <w:rsid w:val="009A3542"/>
    <w:rsid w:val="009B2DE4"/>
    <w:rsid w:val="009C7EB0"/>
    <w:rsid w:val="009D2CF2"/>
    <w:rsid w:val="009D2D69"/>
    <w:rsid w:val="009D39B3"/>
    <w:rsid w:val="009D411A"/>
    <w:rsid w:val="009E5C09"/>
    <w:rsid w:val="009F1BB4"/>
    <w:rsid w:val="00A038EC"/>
    <w:rsid w:val="00A046ED"/>
    <w:rsid w:val="00A053F5"/>
    <w:rsid w:val="00A12031"/>
    <w:rsid w:val="00A23E08"/>
    <w:rsid w:val="00A24786"/>
    <w:rsid w:val="00A26C9D"/>
    <w:rsid w:val="00A32849"/>
    <w:rsid w:val="00A33230"/>
    <w:rsid w:val="00A34966"/>
    <w:rsid w:val="00A3559D"/>
    <w:rsid w:val="00A378FB"/>
    <w:rsid w:val="00A415C6"/>
    <w:rsid w:val="00A43106"/>
    <w:rsid w:val="00A47E49"/>
    <w:rsid w:val="00A51014"/>
    <w:rsid w:val="00A53E43"/>
    <w:rsid w:val="00A54128"/>
    <w:rsid w:val="00A602DB"/>
    <w:rsid w:val="00A719D0"/>
    <w:rsid w:val="00A779C4"/>
    <w:rsid w:val="00A80A89"/>
    <w:rsid w:val="00A8430B"/>
    <w:rsid w:val="00A9002D"/>
    <w:rsid w:val="00A927FB"/>
    <w:rsid w:val="00A96F95"/>
    <w:rsid w:val="00AA509C"/>
    <w:rsid w:val="00AA7180"/>
    <w:rsid w:val="00AB1916"/>
    <w:rsid w:val="00AB3ACD"/>
    <w:rsid w:val="00AB535D"/>
    <w:rsid w:val="00AB5BB1"/>
    <w:rsid w:val="00AB5C40"/>
    <w:rsid w:val="00AC5C8A"/>
    <w:rsid w:val="00AD2D5F"/>
    <w:rsid w:val="00AD3583"/>
    <w:rsid w:val="00AE194B"/>
    <w:rsid w:val="00AE5C6A"/>
    <w:rsid w:val="00AF2E99"/>
    <w:rsid w:val="00AF3288"/>
    <w:rsid w:val="00AF3872"/>
    <w:rsid w:val="00AF70FD"/>
    <w:rsid w:val="00B049EB"/>
    <w:rsid w:val="00B04EB5"/>
    <w:rsid w:val="00B06293"/>
    <w:rsid w:val="00B10F2A"/>
    <w:rsid w:val="00B112BD"/>
    <w:rsid w:val="00B16540"/>
    <w:rsid w:val="00B21131"/>
    <w:rsid w:val="00B23D7C"/>
    <w:rsid w:val="00B264C8"/>
    <w:rsid w:val="00B30381"/>
    <w:rsid w:val="00B32F4E"/>
    <w:rsid w:val="00B331EA"/>
    <w:rsid w:val="00B33BF6"/>
    <w:rsid w:val="00B372D1"/>
    <w:rsid w:val="00B41BBB"/>
    <w:rsid w:val="00B46B2D"/>
    <w:rsid w:val="00B47A06"/>
    <w:rsid w:val="00B50514"/>
    <w:rsid w:val="00B528F3"/>
    <w:rsid w:val="00B57FBB"/>
    <w:rsid w:val="00B60B19"/>
    <w:rsid w:val="00B64D6D"/>
    <w:rsid w:val="00B667E8"/>
    <w:rsid w:val="00B70E61"/>
    <w:rsid w:val="00B70FE7"/>
    <w:rsid w:val="00B71D2B"/>
    <w:rsid w:val="00B73F76"/>
    <w:rsid w:val="00B849EC"/>
    <w:rsid w:val="00B85033"/>
    <w:rsid w:val="00B85A25"/>
    <w:rsid w:val="00B90498"/>
    <w:rsid w:val="00B957CB"/>
    <w:rsid w:val="00B978EA"/>
    <w:rsid w:val="00B97F30"/>
    <w:rsid w:val="00BA13C3"/>
    <w:rsid w:val="00BA3319"/>
    <w:rsid w:val="00BA4B47"/>
    <w:rsid w:val="00BA65F8"/>
    <w:rsid w:val="00BB7D93"/>
    <w:rsid w:val="00BD097B"/>
    <w:rsid w:val="00BD1B95"/>
    <w:rsid w:val="00BD4D73"/>
    <w:rsid w:val="00BD5F00"/>
    <w:rsid w:val="00BD755E"/>
    <w:rsid w:val="00BE3097"/>
    <w:rsid w:val="00BE78F9"/>
    <w:rsid w:val="00BF2EFE"/>
    <w:rsid w:val="00BF5294"/>
    <w:rsid w:val="00C01A88"/>
    <w:rsid w:val="00C050DB"/>
    <w:rsid w:val="00C10DCA"/>
    <w:rsid w:val="00C12F9E"/>
    <w:rsid w:val="00C1781E"/>
    <w:rsid w:val="00C25B02"/>
    <w:rsid w:val="00C2646D"/>
    <w:rsid w:val="00C305E9"/>
    <w:rsid w:val="00C32906"/>
    <w:rsid w:val="00C32D95"/>
    <w:rsid w:val="00C34161"/>
    <w:rsid w:val="00C3607F"/>
    <w:rsid w:val="00C363B0"/>
    <w:rsid w:val="00C40041"/>
    <w:rsid w:val="00C4071F"/>
    <w:rsid w:val="00C45C2B"/>
    <w:rsid w:val="00C45CAC"/>
    <w:rsid w:val="00C46B68"/>
    <w:rsid w:val="00C47C5C"/>
    <w:rsid w:val="00C53E27"/>
    <w:rsid w:val="00C606F7"/>
    <w:rsid w:val="00C60DF0"/>
    <w:rsid w:val="00C63010"/>
    <w:rsid w:val="00C63B13"/>
    <w:rsid w:val="00C66B7D"/>
    <w:rsid w:val="00C713B8"/>
    <w:rsid w:val="00C71AD4"/>
    <w:rsid w:val="00C750C9"/>
    <w:rsid w:val="00C81385"/>
    <w:rsid w:val="00C84764"/>
    <w:rsid w:val="00C85BDC"/>
    <w:rsid w:val="00C87F0C"/>
    <w:rsid w:val="00C908DD"/>
    <w:rsid w:val="00C92DE6"/>
    <w:rsid w:val="00C94DCD"/>
    <w:rsid w:val="00C9603A"/>
    <w:rsid w:val="00CA649E"/>
    <w:rsid w:val="00CC171D"/>
    <w:rsid w:val="00CC32B3"/>
    <w:rsid w:val="00CC617E"/>
    <w:rsid w:val="00CD031F"/>
    <w:rsid w:val="00CD0547"/>
    <w:rsid w:val="00CD3A80"/>
    <w:rsid w:val="00CD4615"/>
    <w:rsid w:val="00CD66B9"/>
    <w:rsid w:val="00CD7F2D"/>
    <w:rsid w:val="00CE2B5E"/>
    <w:rsid w:val="00CE30FF"/>
    <w:rsid w:val="00CE521D"/>
    <w:rsid w:val="00CF3BF9"/>
    <w:rsid w:val="00CF3D7C"/>
    <w:rsid w:val="00CF7792"/>
    <w:rsid w:val="00D07F23"/>
    <w:rsid w:val="00D1311D"/>
    <w:rsid w:val="00D155CF"/>
    <w:rsid w:val="00D15D54"/>
    <w:rsid w:val="00D237F1"/>
    <w:rsid w:val="00D25140"/>
    <w:rsid w:val="00D26204"/>
    <w:rsid w:val="00D314AC"/>
    <w:rsid w:val="00D327DA"/>
    <w:rsid w:val="00D47B52"/>
    <w:rsid w:val="00D539D6"/>
    <w:rsid w:val="00D560D4"/>
    <w:rsid w:val="00D654CE"/>
    <w:rsid w:val="00D660FC"/>
    <w:rsid w:val="00D778E3"/>
    <w:rsid w:val="00D8119E"/>
    <w:rsid w:val="00D825A1"/>
    <w:rsid w:val="00D83877"/>
    <w:rsid w:val="00D908A4"/>
    <w:rsid w:val="00D93ECB"/>
    <w:rsid w:val="00DA518D"/>
    <w:rsid w:val="00DA6573"/>
    <w:rsid w:val="00DC4247"/>
    <w:rsid w:val="00DC4BFB"/>
    <w:rsid w:val="00DC75AA"/>
    <w:rsid w:val="00DD09E3"/>
    <w:rsid w:val="00DD0B50"/>
    <w:rsid w:val="00DD2A90"/>
    <w:rsid w:val="00DE0658"/>
    <w:rsid w:val="00DE12CD"/>
    <w:rsid w:val="00DE14DC"/>
    <w:rsid w:val="00DE2742"/>
    <w:rsid w:val="00DE5762"/>
    <w:rsid w:val="00DE5C29"/>
    <w:rsid w:val="00DF3482"/>
    <w:rsid w:val="00DF3638"/>
    <w:rsid w:val="00E005C7"/>
    <w:rsid w:val="00E01F4F"/>
    <w:rsid w:val="00E04B05"/>
    <w:rsid w:val="00E05466"/>
    <w:rsid w:val="00E11089"/>
    <w:rsid w:val="00E1210D"/>
    <w:rsid w:val="00E13288"/>
    <w:rsid w:val="00E15529"/>
    <w:rsid w:val="00E16D7D"/>
    <w:rsid w:val="00E17739"/>
    <w:rsid w:val="00E17D35"/>
    <w:rsid w:val="00E2360F"/>
    <w:rsid w:val="00E24E0D"/>
    <w:rsid w:val="00E2664F"/>
    <w:rsid w:val="00E51DC4"/>
    <w:rsid w:val="00E60C62"/>
    <w:rsid w:val="00E64AC2"/>
    <w:rsid w:val="00E668EE"/>
    <w:rsid w:val="00E70FEC"/>
    <w:rsid w:val="00E81056"/>
    <w:rsid w:val="00E825DD"/>
    <w:rsid w:val="00E83BFF"/>
    <w:rsid w:val="00E90A84"/>
    <w:rsid w:val="00E90F73"/>
    <w:rsid w:val="00E94F04"/>
    <w:rsid w:val="00E95495"/>
    <w:rsid w:val="00E9750C"/>
    <w:rsid w:val="00EA04C0"/>
    <w:rsid w:val="00EA108E"/>
    <w:rsid w:val="00EA20A0"/>
    <w:rsid w:val="00EA4D51"/>
    <w:rsid w:val="00EB1164"/>
    <w:rsid w:val="00EB1488"/>
    <w:rsid w:val="00EB3278"/>
    <w:rsid w:val="00EB409C"/>
    <w:rsid w:val="00EC0D40"/>
    <w:rsid w:val="00EC1BB7"/>
    <w:rsid w:val="00ED5A2F"/>
    <w:rsid w:val="00ED6107"/>
    <w:rsid w:val="00ED61EF"/>
    <w:rsid w:val="00ED6873"/>
    <w:rsid w:val="00ED6E11"/>
    <w:rsid w:val="00EE0BA2"/>
    <w:rsid w:val="00EE23AC"/>
    <w:rsid w:val="00EE29F7"/>
    <w:rsid w:val="00EE6897"/>
    <w:rsid w:val="00EF3A36"/>
    <w:rsid w:val="00EF46E0"/>
    <w:rsid w:val="00EF55C4"/>
    <w:rsid w:val="00F021D1"/>
    <w:rsid w:val="00F041E5"/>
    <w:rsid w:val="00F06302"/>
    <w:rsid w:val="00F13D96"/>
    <w:rsid w:val="00F22AE7"/>
    <w:rsid w:val="00F23017"/>
    <w:rsid w:val="00F253C2"/>
    <w:rsid w:val="00F317F0"/>
    <w:rsid w:val="00F41FEE"/>
    <w:rsid w:val="00F4265B"/>
    <w:rsid w:val="00F42726"/>
    <w:rsid w:val="00F42D43"/>
    <w:rsid w:val="00F4571B"/>
    <w:rsid w:val="00F537FE"/>
    <w:rsid w:val="00F63897"/>
    <w:rsid w:val="00F64177"/>
    <w:rsid w:val="00F7195C"/>
    <w:rsid w:val="00F71EB3"/>
    <w:rsid w:val="00F75C96"/>
    <w:rsid w:val="00F75F4D"/>
    <w:rsid w:val="00F90B3D"/>
    <w:rsid w:val="00FB1A3A"/>
    <w:rsid w:val="00FB1E34"/>
    <w:rsid w:val="00FB3FAE"/>
    <w:rsid w:val="00FB55D8"/>
    <w:rsid w:val="00FC5B3F"/>
    <w:rsid w:val="00FC6D5E"/>
    <w:rsid w:val="00FC6D94"/>
    <w:rsid w:val="00FD300C"/>
    <w:rsid w:val="00FD4B90"/>
    <w:rsid w:val="00FD7344"/>
    <w:rsid w:val="00FE050E"/>
    <w:rsid w:val="00FE06D4"/>
    <w:rsid w:val="00FE10AC"/>
    <w:rsid w:val="00FE4250"/>
    <w:rsid w:val="00FE4BD8"/>
    <w:rsid w:val="00FE77B6"/>
    <w:rsid w:val="00FE7FCA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CCDAD7"/>
  <w15:docId w15:val="{9F20377C-0FE1-4A70-8B83-56007C18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42"/>
    <w:pPr>
      <w:spacing w:line="360" w:lineRule="auto"/>
      <w:jc w:val="both"/>
    </w:pPr>
    <w:rPr>
      <w:sz w:val="24"/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4F39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15E"/>
    <w:pPr>
      <w:keepNext/>
      <w:keepLines/>
      <w:numPr>
        <w:ilvl w:val="1"/>
        <w:numId w:val="8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53548A" w:themeColor="accent1"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4BD8"/>
    <w:pPr>
      <w:keepNext/>
      <w:keepLines/>
      <w:numPr>
        <w:ilvl w:val="2"/>
        <w:numId w:val="8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53548A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58A6"/>
    <w:pPr>
      <w:keepNext/>
      <w:keepLines/>
      <w:numPr>
        <w:ilvl w:val="4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891"/>
    <w:pPr>
      <w:numPr>
        <w:ilvl w:val="5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266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6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64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64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F39"/>
    <w:rPr>
      <w:rFonts w:asciiTheme="majorHAnsi" w:eastAsiaTheme="majorEastAsia" w:hAnsiTheme="majorHAnsi" w:cstheme="majorBidi"/>
      <w:b/>
      <w:bCs/>
      <w:color w:val="3E3E67" w:themeColor="accent1" w:themeShade="BF"/>
      <w:sz w:val="32"/>
      <w:szCs w:val="28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0051215E"/>
    <w:rPr>
      <w:rFonts w:asciiTheme="majorHAnsi" w:eastAsiaTheme="majorEastAsia" w:hAnsiTheme="majorHAnsi" w:cstheme="majorBidi"/>
      <w:b/>
      <w:bCs/>
      <w:color w:val="53548A" w:themeColor="accent1"/>
      <w:sz w:val="28"/>
      <w:szCs w:val="26"/>
      <w:u w:val="single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FE4BD8"/>
    <w:rPr>
      <w:rFonts w:asciiTheme="majorHAnsi" w:eastAsiaTheme="majorEastAsia" w:hAnsiTheme="majorHAnsi" w:cstheme="majorBidi"/>
      <w:b/>
      <w:bCs/>
      <w:color w:val="53548A" w:themeColor="accent1"/>
      <w:sz w:val="26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rsid w:val="005C58A6"/>
    <w:rPr>
      <w:rFonts w:asciiTheme="majorHAnsi" w:eastAsiaTheme="majorEastAsia" w:hAnsiTheme="majorHAnsi" w:cstheme="majorBidi"/>
      <w:b/>
      <w:bCs/>
      <w:i/>
      <w:iCs/>
      <w:color w:val="53548A" w:themeColor="accent1"/>
      <w:sz w:val="24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rsid w:val="000A2891"/>
    <w:rPr>
      <w:rFonts w:asciiTheme="majorHAnsi" w:eastAsiaTheme="majorEastAsia" w:hAnsiTheme="majorHAnsi" w:cstheme="majorBidi"/>
      <w:b/>
      <w:bCs/>
      <w:i/>
      <w:iCs/>
      <w:color w:val="53548A" w:themeColor="accent1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rsid w:val="00E2664F"/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266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E2664F"/>
    <w:rPr>
      <w:rFonts w:asciiTheme="majorHAnsi" w:eastAsiaTheme="majorEastAsia" w:hAnsiTheme="majorHAnsi" w:cstheme="majorBidi"/>
      <w:color w:val="53548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266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806996"/>
    <w:pPr>
      <w:pBdr>
        <w:bottom w:val="single" w:sz="8" w:space="4" w:color="53548A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06996"/>
    <w:rPr>
      <w:rFonts w:asciiTheme="majorHAnsi" w:eastAsiaTheme="majorEastAsia" w:hAnsiTheme="majorHAnsi" w:cstheme="majorBidi"/>
      <w:color w:val="313240" w:themeColor="text2" w:themeShade="BF"/>
      <w:spacing w:val="5"/>
      <w:kern w:val="28"/>
      <w:sz w:val="48"/>
      <w:szCs w:val="48"/>
      <w:lang w:val="en-ZA"/>
    </w:rPr>
  </w:style>
  <w:style w:type="paragraph" w:styleId="Subtitle">
    <w:name w:val="Subtitle"/>
    <w:basedOn w:val="Normal"/>
    <w:next w:val="Normal"/>
    <w:link w:val="SubtitleChar"/>
    <w:uiPriority w:val="11"/>
    <w:rsid w:val="00806996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53548A" w:themeColor="accent1"/>
      <w:spacing w:val="15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806996"/>
    <w:rPr>
      <w:rFonts w:asciiTheme="majorHAnsi" w:eastAsiaTheme="majorEastAsia" w:hAnsiTheme="majorHAnsi" w:cstheme="majorBidi"/>
      <w:i/>
      <w:iCs/>
      <w:color w:val="53548A" w:themeColor="accent1"/>
      <w:spacing w:val="15"/>
      <w:sz w:val="32"/>
      <w:szCs w:val="32"/>
      <w:lang w:val="en-ZA"/>
    </w:rPr>
  </w:style>
  <w:style w:type="character" w:styleId="Strong">
    <w:name w:val="Strong"/>
    <w:basedOn w:val="DefaultParagraphFont"/>
    <w:uiPriority w:val="22"/>
    <w:rsid w:val="00E2664F"/>
    <w:rPr>
      <w:b/>
      <w:bCs/>
    </w:rPr>
  </w:style>
  <w:style w:type="character" w:styleId="Emphasis">
    <w:name w:val="Emphasis"/>
    <w:basedOn w:val="DefaultParagraphFont"/>
    <w:uiPriority w:val="20"/>
    <w:qFormat/>
    <w:rsid w:val="00847FEC"/>
    <w:rPr>
      <w:b/>
      <w:i/>
      <w:iCs/>
    </w:rPr>
  </w:style>
  <w:style w:type="paragraph" w:styleId="NoSpacing">
    <w:name w:val="No Spacing"/>
    <w:link w:val="NoSpacingChar"/>
    <w:uiPriority w:val="1"/>
    <w:qFormat/>
    <w:rsid w:val="00294A42"/>
    <w:pPr>
      <w:spacing w:after="12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E266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2664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664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E2664F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64F"/>
    <w:rPr>
      <w:b/>
      <w:bCs/>
      <w:i/>
      <w:iCs/>
      <w:color w:val="53548A" w:themeColor="accent1"/>
    </w:rPr>
  </w:style>
  <w:style w:type="character" w:styleId="SubtleEmphasis">
    <w:name w:val="Subtle Emphasis"/>
    <w:basedOn w:val="DefaultParagraphFont"/>
    <w:uiPriority w:val="19"/>
    <w:rsid w:val="00E2664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E2664F"/>
    <w:rPr>
      <w:b/>
      <w:bCs/>
      <w:i/>
      <w:iCs/>
      <w:color w:val="53548A" w:themeColor="accent1"/>
    </w:rPr>
  </w:style>
  <w:style w:type="character" w:styleId="SubtleReference">
    <w:name w:val="Subtle Reference"/>
    <w:basedOn w:val="DefaultParagraphFont"/>
    <w:uiPriority w:val="31"/>
    <w:qFormat/>
    <w:rsid w:val="00847FEC"/>
    <w:rPr>
      <w:color w:val="438086" w:themeColor="accent2"/>
      <w:u w:val="single"/>
    </w:rPr>
  </w:style>
  <w:style w:type="character" w:styleId="IntenseReference">
    <w:name w:val="Intense Reference"/>
    <w:basedOn w:val="DefaultParagraphFont"/>
    <w:uiPriority w:val="32"/>
    <w:rsid w:val="00E2664F"/>
    <w:rPr>
      <w:b/>
      <w:bCs/>
      <w:smallCaps/>
      <w:color w:val="438086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E266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664F"/>
    <w:pPr>
      <w:outlineLvl w:val="9"/>
    </w:pPr>
  </w:style>
  <w:style w:type="paragraph" w:styleId="Caption">
    <w:name w:val="caption"/>
    <w:basedOn w:val="Normal"/>
    <w:next w:val="Normal"/>
    <w:uiPriority w:val="35"/>
    <w:unhideWhenUsed/>
    <w:rsid w:val="00E2664F"/>
    <w:pPr>
      <w:spacing w:line="240" w:lineRule="auto"/>
    </w:pPr>
    <w:rPr>
      <w:b/>
      <w:bCs/>
      <w:color w:val="53548A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294A42"/>
    <w:rPr>
      <w:sz w:val="24"/>
    </w:rPr>
  </w:style>
  <w:style w:type="paragraph" w:customStyle="1" w:styleId="ReferencesHeading">
    <w:name w:val="References Heading"/>
    <w:basedOn w:val="Subtitle"/>
    <w:link w:val="ReferencesHeadingChar"/>
    <w:rsid w:val="00EC0D40"/>
    <w:rPr>
      <w:color w:val="438086" w:themeColor="accent2"/>
      <w:u w:val="single"/>
    </w:rPr>
  </w:style>
  <w:style w:type="character" w:styleId="Hyperlink">
    <w:name w:val="Hyperlink"/>
    <w:basedOn w:val="DefaultParagraphFont"/>
    <w:uiPriority w:val="99"/>
    <w:unhideWhenUsed/>
    <w:rsid w:val="003008F4"/>
    <w:rPr>
      <w:color w:val="000000" w:themeColor="text1"/>
      <w:u w:val="single"/>
    </w:rPr>
  </w:style>
  <w:style w:type="character" w:customStyle="1" w:styleId="ReferencesHeadingChar">
    <w:name w:val="References Heading Char"/>
    <w:basedOn w:val="SubtitleChar"/>
    <w:link w:val="ReferencesHeading"/>
    <w:rsid w:val="00EC0D40"/>
    <w:rPr>
      <w:rFonts w:asciiTheme="majorHAnsi" w:eastAsiaTheme="majorEastAsia" w:hAnsiTheme="majorHAnsi" w:cstheme="majorBidi"/>
      <w:i/>
      <w:iCs/>
      <w:color w:val="438086" w:themeColor="accent2"/>
      <w:spacing w:val="15"/>
      <w:sz w:val="32"/>
      <w:szCs w:val="32"/>
      <w:u w:val="single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2143E9"/>
    <w:pPr>
      <w:tabs>
        <w:tab w:val="center" w:pos="4320"/>
        <w:tab w:val="right" w:pos="8640"/>
      </w:tabs>
      <w:spacing w:line="276" w:lineRule="auto"/>
      <w:jc w:val="left"/>
    </w:pPr>
    <w:rPr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2143E9"/>
    <w:rPr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143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3E9"/>
    <w:rPr>
      <w:sz w:val="24"/>
      <w:lang w:val="en-ZA"/>
    </w:rPr>
  </w:style>
  <w:style w:type="character" w:styleId="PlaceholderText">
    <w:name w:val="Placeholder Text"/>
    <w:basedOn w:val="DefaultParagraphFont"/>
    <w:uiPriority w:val="99"/>
    <w:semiHidden/>
    <w:rsid w:val="002C26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6B3"/>
    <w:rPr>
      <w:rFonts w:ascii="Tahoma" w:hAnsi="Tahoma" w:cs="Tahoma"/>
      <w:sz w:val="16"/>
      <w:szCs w:val="16"/>
      <w:lang w:val="en-ZA"/>
    </w:rPr>
  </w:style>
  <w:style w:type="paragraph" w:customStyle="1" w:styleId="Equation">
    <w:name w:val="Equation"/>
    <w:basedOn w:val="Normal"/>
    <w:link w:val="EquationChar"/>
    <w:rsid w:val="00763820"/>
    <w:pPr>
      <w:ind w:left="851"/>
      <w:jc w:val="left"/>
    </w:pPr>
    <w:rPr>
      <w:rFonts w:ascii="Cambria Math" w:hAnsi="Cambria Math"/>
      <w:i/>
    </w:rPr>
  </w:style>
  <w:style w:type="table" w:styleId="TableGrid">
    <w:name w:val="Table Grid"/>
    <w:basedOn w:val="TableNormal"/>
    <w:uiPriority w:val="59"/>
    <w:rsid w:val="004E30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quationChar">
    <w:name w:val="Equation Char"/>
    <w:basedOn w:val="DefaultParagraphFont"/>
    <w:link w:val="Equation"/>
    <w:rsid w:val="00763820"/>
    <w:rPr>
      <w:rFonts w:ascii="Cambria Math" w:hAnsi="Cambria Math"/>
      <w:i/>
      <w:sz w:val="24"/>
      <w:lang w:val="en-ZA"/>
    </w:rPr>
  </w:style>
  <w:style w:type="paragraph" w:styleId="TOC1">
    <w:name w:val="toc 1"/>
    <w:basedOn w:val="Normal"/>
    <w:next w:val="Normal"/>
    <w:autoRedefine/>
    <w:uiPriority w:val="39"/>
    <w:unhideWhenUsed/>
    <w:rsid w:val="005D59C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59C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D59C5"/>
    <w:pPr>
      <w:spacing w:after="100"/>
      <w:ind w:left="480"/>
    </w:pPr>
  </w:style>
  <w:style w:type="paragraph" w:customStyle="1" w:styleId="FakeHeading1">
    <w:name w:val="Fake Heading 1"/>
    <w:basedOn w:val="Normal"/>
    <w:link w:val="FakeHeading1Char"/>
    <w:qFormat/>
    <w:rsid w:val="00594F39"/>
    <w:rPr>
      <w:rFonts w:asciiTheme="majorHAnsi" w:hAnsiTheme="majorHAnsi"/>
      <w:b/>
      <w:color w:val="3E3E67" w:themeColor="accent1" w:themeShade="BF"/>
      <w:sz w:val="32"/>
      <w:szCs w:val="36"/>
    </w:rPr>
  </w:style>
  <w:style w:type="character" w:customStyle="1" w:styleId="FakeHeading1Char">
    <w:name w:val="Fake Heading 1 Char"/>
    <w:basedOn w:val="DefaultParagraphFont"/>
    <w:link w:val="FakeHeading1"/>
    <w:rsid w:val="00594F39"/>
    <w:rPr>
      <w:rFonts w:asciiTheme="majorHAnsi" w:hAnsiTheme="majorHAnsi"/>
      <w:b/>
      <w:color w:val="3E3E67" w:themeColor="accent1" w:themeShade="BF"/>
      <w:sz w:val="32"/>
      <w:szCs w:val="36"/>
      <w:lang w:val="en-ZA"/>
    </w:rPr>
  </w:style>
  <w:style w:type="paragraph" w:customStyle="1" w:styleId="EquationNumbers">
    <w:name w:val="Equation Numbers"/>
    <w:basedOn w:val="Normal"/>
    <w:link w:val="EquationNumbersChar"/>
    <w:qFormat/>
    <w:rsid w:val="001E44EA"/>
    <w:pPr>
      <w:numPr>
        <w:ilvl w:val="3"/>
        <w:numId w:val="8"/>
      </w:numPr>
      <w:jc w:val="left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5294"/>
    <w:rPr>
      <w:color w:val="C2A874" w:themeColor="followedHyperlink"/>
      <w:u w:val="single"/>
    </w:rPr>
  </w:style>
  <w:style w:type="character" w:customStyle="1" w:styleId="EquationNumbersChar">
    <w:name w:val="Equation Numbers Char"/>
    <w:basedOn w:val="DefaultParagraphFont"/>
    <w:link w:val="EquationNumbers"/>
    <w:rsid w:val="001E44EA"/>
    <w:rPr>
      <w:sz w:val="24"/>
      <w:szCs w:val="24"/>
      <w:lang w:val="en-Z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6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en-ZA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6E42"/>
    <w:rPr>
      <w:rFonts w:ascii="Courier New" w:eastAsia="Times New Roman" w:hAnsi="Courier New" w:cs="Courier New"/>
      <w:sz w:val="20"/>
      <w:szCs w:val="20"/>
      <w:lang w:val="en-ZA" w:eastAsia="en-ZA" w:bidi="ar-SA"/>
    </w:rPr>
  </w:style>
  <w:style w:type="paragraph" w:customStyle="1" w:styleId="Code">
    <w:name w:val="Code"/>
    <w:basedOn w:val="Normal"/>
    <w:link w:val="CodeChar"/>
    <w:qFormat/>
    <w:rsid w:val="006A1497"/>
    <w:pPr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noProof/>
      <w:color w:val="000000"/>
      <w:sz w:val="16"/>
      <w:szCs w:val="16"/>
      <w:lang w:val="af-ZA" w:bidi="ar-SA"/>
    </w:rPr>
  </w:style>
  <w:style w:type="character" w:customStyle="1" w:styleId="CodeChar">
    <w:name w:val="Code Char"/>
    <w:basedOn w:val="DefaultParagraphFont"/>
    <w:link w:val="Code"/>
    <w:rsid w:val="006A1497"/>
    <w:rPr>
      <w:rFonts w:ascii="Courier New" w:hAnsi="Courier New" w:cs="Courier New"/>
      <w:noProof/>
      <w:color w:val="000000"/>
      <w:sz w:val="16"/>
      <w:szCs w:val="16"/>
      <w:lang w:val="af-ZA" w:bidi="ar-SA"/>
    </w:rPr>
  </w:style>
  <w:style w:type="table" w:customStyle="1" w:styleId="LightShading-Accent11">
    <w:name w:val="Light Shading - Accent 11"/>
    <w:basedOn w:val="TableNormal"/>
    <w:uiPriority w:val="60"/>
    <w:rsid w:val="00491DB9"/>
    <w:pPr>
      <w:spacing w:after="0" w:line="240" w:lineRule="auto"/>
    </w:pPr>
    <w:rPr>
      <w:color w:val="3E3E67" w:themeColor="accent1" w:themeShade="BF"/>
    </w:rPr>
    <w:tblPr>
      <w:tblStyleRowBandSize w:val="1"/>
      <w:tblStyleColBandSize w:val="1"/>
      <w:tblBorders>
        <w:top w:val="single" w:sz="8" w:space="0" w:color="53548A" w:themeColor="accent1"/>
        <w:bottom w:val="single" w:sz="8" w:space="0" w:color="53548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48A" w:themeColor="accent1"/>
          <w:left w:val="nil"/>
          <w:bottom w:val="single" w:sz="8" w:space="0" w:color="53548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2E4" w:themeFill="accent1" w:themeFillTint="3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3570A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7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1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7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0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75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EFF8-A869-4F9A-8DB2-36E4554E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17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van der Merwe</dc:creator>
  <cp:keywords/>
  <dc:description/>
  <cp:lastModifiedBy>Sean Van Der Merwe</cp:lastModifiedBy>
  <cp:revision>26</cp:revision>
  <dcterms:created xsi:type="dcterms:W3CDTF">2009-03-20T09:38:00Z</dcterms:created>
  <dcterms:modified xsi:type="dcterms:W3CDTF">2022-02-14T08:25:00Z</dcterms:modified>
</cp:coreProperties>
</file>