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09B6DD07" w:rsidR="00694CCC" w:rsidRPr="008906FF" w:rsidRDefault="00FB7170" w:rsidP="008906FF">
      <w:pPr>
        <w:pStyle w:val="Title"/>
        <w:jc w:val="left"/>
        <w:rPr>
          <w:u w:val="single"/>
        </w:rPr>
      </w:pPr>
      <w:r>
        <w:t xml:space="preserve">Bayes class </w:t>
      </w:r>
      <w:r w:rsidR="00FF574D">
        <w:t>9</w:t>
      </w:r>
      <w:r w:rsidR="008906FF">
        <w:t xml:space="preserve"> – Name: </w:t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03B0AE22" w14:textId="31547FAD" w:rsidR="001E7BDA" w:rsidRDefault="00816D23" w:rsidP="00482FF2">
      <w:pPr>
        <w:pStyle w:val="Heading1"/>
      </w:pPr>
      <w:r>
        <w:t>Model comparison</w:t>
      </w:r>
    </w:p>
    <w:p w14:paraId="5155976D" w14:textId="5279F548" w:rsidR="00A720C0" w:rsidRPr="00A720C0" w:rsidRDefault="00D60ED6" w:rsidP="00A720C0">
      <w:r>
        <w:t xml:space="preserve">In </w:t>
      </w:r>
      <w:r w:rsidR="0094162C">
        <w:t>a</w:t>
      </w:r>
      <w:r>
        <w:t xml:space="preserve"> constructed experiment it may be feasible to have a single model </w:t>
      </w:r>
      <w:r w:rsidR="0094162C">
        <w:t>that perfectly captures all relevant aspects of the data generating process and answers the research question</w:t>
      </w:r>
      <w:r w:rsidR="001A58C3">
        <w:t>.</w:t>
      </w:r>
      <w:r w:rsidR="0094162C">
        <w:t xml:space="preserve"> However, this is extremely rare</w:t>
      </w:r>
      <w:r w:rsidR="00A66C1A">
        <w:t xml:space="preserve">, and even in the </w:t>
      </w:r>
      <w:r w:rsidR="00B83652">
        <w:t>best-case</w:t>
      </w:r>
      <w:r w:rsidR="00A66C1A">
        <w:t xml:space="preserve"> scenario people may still need to be convinced that there isn’t a better way</w:t>
      </w:r>
      <w:r w:rsidR="00B608DB">
        <w:t>.</w:t>
      </w:r>
      <w:r w:rsidR="001A58C3">
        <w:t xml:space="preserve"> </w:t>
      </w:r>
      <w:r w:rsidR="00B608DB">
        <w:t xml:space="preserve">In almost all real </w:t>
      </w:r>
      <w:r w:rsidR="00EE66AE">
        <w:t>experiments</w:t>
      </w:r>
      <w:r w:rsidR="00D320E1">
        <w:t xml:space="preserve"> the process of</w:t>
      </w:r>
      <w:r w:rsidR="00B608DB">
        <w:t xml:space="preserve"> </w:t>
      </w:r>
      <w:r w:rsidR="00EE66AE">
        <w:t>answering the research question involves comparing multiple feasible models.</w:t>
      </w:r>
    </w:p>
    <w:p w14:paraId="6B55868E" w14:textId="089A9AF9" w:rsidR="006A7403" w:rsidRDefault="00D320E1" w:rsidP="00AD2EA9">
      <w:r>
        <w:t xml:space="preserve">More importantly, most data that is analysed is not from a constructed experiment. Exploring the data generating process </w:t>
      </w:r>
      <w:r w:rsidR="00C81CDF">
        <w:t>properly requires looking at a problem from multiple angles using multiple models.</w:t>
      </w:r>
    </w:p>
    <w:p w14:paraId="2E37F748" w14:textId="7E13EBB7" w:rsidR="00511B32" w:rsidRDefault="00511B32" w:rsidP="00AD2EA9">
      <w:r>
        <w:t>Summarise the reasons for comparing models in your own words:</w:t>
      </w:r>
    </w:p>
    <w:p w14:paraId="5A968FFE" w14:textId="77777777" w:rsidR="00AD2EA9" w:rsidRDefault="00AD2EA9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1EE9EC" w14:textId="77777777" w:rsidR="00AD2EA9" w:rsidRDefault="00AD2EA9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105ECA" w14:textId="3590069B" w:rsidR="00FE74BF" w:rsidRDefault="00160EA4" w:rsidP="00EB65A7">
      <w:pPr>
        <w:pStyle w:val="Heading2"/>
      </w:pPr>
      <w:r>
        <w:t>Parsimony</w:t>
      </w:r>
      <w:r w:rsidR="00CD32E3">
        <w:t xml:space="preserve"> as a substitute for generalisation</w:t>
      </w:r>
    </w:p>
    <w:p w14:paraId="5A4DA5D0" w14:textId="42382EB6" w:rsidR="0062621B" w:rsidRDefault="00B57CE7" w:rsidP="00902B12">
      <w:r>
        <w:t xml:space="preserve">What does </w:t>
      </w:r>
      <w:r w:rsidR="00CD32E3">
        <w:t>generalisation mean to you</w:t>
      </w:r>
      <w:r w:rsidR="00511513">
        <w:t>?</w:t>
      </w:r>
    </w:p>
    <w:p w14:paraId="31499294" w14:textId="0D1E3A56" w:rsid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B4B2AF" w14:textId="77777777" w:rsidR="00511513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910458" w14:textId="06E83279" w:rsidR="00511513" w:rsidRDefault="00CD32E3" w:rsidP="00511513">
      <w:r>
        <w:t xml:space="preserve">How does applying the principle of parsimony </w:t>
      </w:r>
      <w:r w:rsidR="00380EB2">
        <w:t>help with generalisation</w:t>
      </w:r>
      <w:r w:rsidR="00511513">
        <w:t>?</w:t>
      </w:r>
    </w:p>
    <w:p w14:paraId="325C1E3F" w14:textId="4EEF2720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537765" w14:textId="2A11CB7A" w:rsidR="004E6731" w:rsidRDefault="00EB036B" w:rsidP="00015ADD">
      <w:r>
        <w:t xml:space="preserve">What approaches are available to help us </w:t>
      </w:r>
      <w:r w:rsidR="00380EB2">
        <w:t xml:space="preserve">apply the principle of parsimony </w:t>
      </w:r>
      <w:r>
        <w:t>objectively?</w:t>
      </w:r>
    </w:p>
    <w:p w14:paraId="2E838F15" w14:textId="5256E31B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04E5BB" w14:textId="1B5B63A4" w:rsidR="00AD03E6" w:rsidRPr="00AD03E6" w:rsidRDefault="00AD03E6" w:rsidP="00AD03E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0F3312" w14:textId="77777777" w:rsidR="00060288" w:rsidRPr="00816AF5" w:rsidRDefault="00060288" w:rsidP="00060288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DD63D1" w14:textId="58A4D485" w:rsidR="00932E59" w:rsidRDefault="00932E59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D1F184" w14:textId="09E6F3AA" w:rsidR="00040843" w:rsidRDefault="00040843" w:rsidP="00040843">
      <w:pPr>
        <w:pStyle w:val="Heading2"/>
      </w:pPr>
      <w:r>
        <w:lastRenderedPageBreak/>
        <w:t>Information criteria</w:t>
      </w:r>
    </w:p>
    <w:p w14:paraId="4679E448" w14:textId="11D44118" w:rsidR="00BD1665" w:rsidRDefault="00A731B0" w:rsidP="001C76E9">
      <w:r>
        <w:t>List some useful information criteria that can be used with Bayes models and give the formula for at least</w:t>
      </w:r>
      <w:r w:rsidR="00AF3453">
        <w:t xml:space="preserve"> one that is</w:t>
      </w:r>
      <w:r w:rsidR="001C76E9">
        <w:t xml:space="preserve"> designed to work with Bayes models.</w:t>
      </w:r>
    </w:p>
    <w:p w14:paraId="4384F06E" w14:textId="77777777" w:rsidR="001C76E9" w:rsidRPr="00816AF5" w:rsidRDefault="001C76E9" w:rsidP="001C76E9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16E236" w14:textId="77777777" w:rsidR="00FB7AE6" w:rsidRPr="00816AF5" w:rsidRDefault="00FB7AE6" w:rsidP="00FB7AE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0874C2" w14:textId="6CDDE840" w:rsidR="001D74AA" w:rsidRDefault="001D74AA" w:rsidP="001C76E9">
      <w:pPr>
        <w:rPr>
          <w:rFonts w:eastAsiaTheme="minorEastAsia"/>
        </w:rPr>
      </w:pPr>
      <w:r>
        <w:rPr>
          <w:rFonts w:eastAsiaTheme="minorEastAsia"/>
        </w:rPr>
        <w:t>How are Bayes information criteria different to the kind used in frequentist models?</w:t>
      </w:r>
    </w:p>
    <w:p w14:paraId="1823CA1A" w14:textId="4C0E615D" w:rsidR="001D74AA" w:rsidRPr="001D74AA" w:rsidRDefault="001D74AA" w:rsidP="001D74AA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EE6427" w14:textId="44D30235" w:rsidR="001C76E9" w:rsidRDefault="004241A6" w:rsidP="001C76E9">
      <w:pPr>
        <w:rPr>
          <w:rFonts w:eastAsiaTheme="minorEastAsia"/>
        </w:rPr>
      </w:pPr>
      <w:r>
        <w:rPr>
          <w:rFonts w:eastAsiaTheme="minorEastAsia"/>
        </w:rPr>
        <w:t xml:space="preserve">How does one interpret the value of </w:t>
      </w:r>
      <w:r w:rsidR="00363666">
        <w:rPr>
          <w:rFonts w:eastAsiaTheme="minorEastAsia"/>
        </w:rPr>
        <w:t>an information criterion?</w:t>
      </w:r>
    </w:p>
    <w:p w14:paraId="6A5B9D67" w14:textId="77777777" w:rsidR="00363666" w:rsidRPr="00816AF5" w:rsidRDefault="00363666" w:rsidP="0036366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1658DA" w14:textId="18901CEA" w:rsidR="00363666" w:rsidRDefault="001D74AA" w:rsidP="001C76E9">
      <w:pPr>
        <w:rPr>
          <w:rFonts w:eastAsiaTheme="minorEastAsia"/>
        </w:rPr>
      </w:pPr>
      <w:r>
        <w:rPr>
          <w:rFonts w:eastAsiaTheme="minorEastAsia"/>
        </w:rPr>
        <w:t xml:space="preserve">What are the assumptions of </w:t>
      </w:r>
      <w:r w:rsidR="00850E1E">
        <w:rPr>
          <w:rFonts w:eastAsiaTheme="minorEastAsia"/>
        </w:rPr>
        <w:t>information criteria in general?</w:t>
      </w:r>
    </w:p>
    <w:p w14:paraId="265D7FF6" w14:textId="77777777" w:rsidR="00850E1E" w:rsidRPr="00816AF5" w:rsidRDefault="00850E1E" w:rsidP="00850E1E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B1FDAB" w14:textId="01D1CD69" w:rsidR="00850E1E" w:rsidRDefault="00850E1E" w:rsidP="001C76E9">
      <w:pPr>
        <w:rPr>
          <w:rFonts w:eastAsiaTheme="minorEastAsia"/>
        </w:rPr>
      </w:pPr>
    </w:p>
    <w:p w14:paraId="68C1D822" w14:textId="73336ED3" w:rsidR="00B90903" w:rsidRDefault="00B90903" w:rsidP="001C76E9">
      <w:pPr>
        <w:rPr>
          <w:rFonts w:eastAsiaTheme="minorEastAsia"/>
        </w:rPr>
      </w:pPr>
      <w:r>
        <w:rPr>
          <w:rFonts w:eastAsiaTheme="minorEastAsia"/>
        </w:rPr>
        <w:t>Now try to apply</w:t>
      </w:r>
      <w:r w:rsidR="00C52A4F">
        <w:rPr>
          <w:rFonts w:eastAsiaTheme="minorEastAsia"/>
        </w:rPr>
        <w:t xml:space="preserve"> some of these approaches to a simulated problem and see whether they give the expected results.</w:t>
      </w:r>
    </w:p>
    <w:p w14:paraId="23EFABC6" w14:textId="172F771C" w:rsidR="00B90903" w:rsidRDefault="00B90903" w:rsidP="001C76E9">
      <w:pPr>
        <w:rPr>
          <w:rFonts w:eastAsiaTheme="minorEastAsia"/>
        </w:rPr>
      </w:pPr>
    </w:p>
    <w:p w14:paraId="12F93ABA" w14:textId="77777777" w:rsidR="00C52A4F" w:rsidRDefault="00C52A4F" w:rsidP="001C76E9">
      <w:pPr>
        <w:rPr>
          <w:rFonts w:eastAsiaTheme="minorEastAsia"/>
        </w:rPr>
      </w:pPr>
    </w:p>
    <w:p w14:paraId="1C55C8CB" w14:textId="6EC47A38" w:rsidR="00E34C04" w:rsidRDefault="00E34C04" w:rsidP="001C76E9">
      <w:pPr>
        <w:rPr>
          <w:rFonts w:eastAsiaTheme="minorEastAsia"/>
        </w:rPr>
      </w:pPr>
      <w:r>
        <w:rPr>
          <w:rFonts w:eastAsiaTheme="minorEastAsia"/>
        </w:rPr>
        <w:t xml:space="preserve">Once you’ve learned about </w:t>
      </w:r>
      <w:r w:rsidR="00AF6CF5">
        <w:rPr>
          <w:rFonts w:eastAsiaTheme="minorEastAsia"/>
        </w:rPr>
        <w:t xml:space="preserve">mixed effects models, come back to this worksheet and explain why there are special formulas for </w:t>
      </w:r>
      <w:r w:rsidR="00B90903">
        <w:rPr>
          <w:rFonts w:eastAsiaTheme="minorEastAsia"/>
        </w:rPr>
        <w:t>comparing mixed effects models:</w:t>
      </w:r>
    </w:p>
    <w:p w14:paraId="2B6E06AC" w14:textId="77777777" w:rsidR="00B90903" w:rsidRPr="00816AF5" w:rsidRDefault="00B90903" w:rsidP="00B90903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02CF27" w14:textId="77777777" w:rsidR="00B90903" w:rsidRPr="00816AF5" w:rsidRDefault="00B90903" w:rsidP="00B90903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91B8DF" w14:textId="77777777" w:rsidR="00B90903" w:rsidRPr="00060288" w:rsidRDefault="00B90903" w:rsidP="001C76E9">
      <w:pPr>
        <w:rPr>
          <w:rFonts w:eastAsiaTheme="minorEastAsia"/>
        </w:rPr>
      </w:pPr>
    </w:p>
    <w:sectPr w:rsidR="00B90903" w:rsidRPr="00060288" w:rsidSect="00096A14"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773E"/>
    <w:multiLevelType w:val="hybridMultilevel"/>
    <w:tmpl w:val="5F269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15ADD"/>
    <w:rsid w:val="00026618"/>
    <w:rsid w:val="000344F7"/>
    <w:rsid w:val="0003467D"/>
    <w:rsid w:val="00034E4F"/>
    <w:rsid w:val="00040843"/>
    <w:rsid w:val="000412CE"/>
    <w:rsid w:val="00042675"/>
    <w:rsid w:val="0004557E"/>
    <w:rsid w:val="00060288"/>
    <w:rsid w:val="0006406C"/>
    <w:rsid w:val="000734DC"/>
    <w:rsid w:val="000904BC"/>
    <w:rsid w:val="00092F72"/>
    <w:rsid w:val="00096A14"/>
    <w:rsid w:val="000A2478"/>
    <w:rsid w:val="000A5BCD"/>
    <w:rsid w:val="000D46C2"/>
    <w:rsid w:val="000E4953"/>
    <w:rsid w:val="000E696B"/>
    <w:rsid w:val="00101486"/>
    <w:rsid w:val="00101BAB"/>
    <w:rsid w:val="00113162"/>
    <w:rsid w:val="00115BD3"/>
    <w:rsid w:val="00125A1C"/>
    <w:rsid w:val="00135609"/>
    <w:rsid w:val="00136EAB"/>
    <w:rsid w:val="0014739C"/>
    <w:rsid w:val="00160EA4"/>
    <w:rsid w:val="001A58C3"/>
    <w:rsid w:val="001A72E1"/>
    <w:rsid w:val="001C247C"/>
    <w:rsid w:val="001C76E9"/>
    <w:rsid w:val="001D74AA"/>
    <w:rsid w:val="001E7BDA"/>
    <w:rsid w:val="0020170C"/>
    <w:rsid w:val="00203327"/>
    <w:rsid w:val="002151F9"/>
    <w:rsid w:val="00232A50"/>
    <w:rsid w:val="00235F88"/>
    <w:rsid w:val="0024017B"/>
    <w:rsid w:val="00246E8E"/>
    <w:rsid w:val="00247333"/>
    <w:rsid w:val="0025512C"/>
    <w:rsid w:val="00261998"/>
    <w:rsid w:val="00265E9D"/>
    <w:rsid w:val="00265EB9"/>
    <w:rsid w:val="00293581"/>
    <w:rsid w:val="002E4475"/>
    <w:rsid w:val="002E4B32"/>
    <w:rsid w:val="002F47FF"/>
    <w:rsid w:val="002F4D2B"/>
    <w:rsid w:val="002F4F7F"/>
    <w:rsid w:val="00301CE3"/>
    <w:rsid w:val="003039CE"/>
    <w:rsid w:val="003139B3"/>
    <w:rsid w:val="00317CB3"/>
    <w:rsid w:val="00321CC4"/>
    <w:rsid w:val="003249B4"/>
    <w:rsid w:val="0032762C"/>
    <w:rsid w:val="00330175"/>
    <w:rsid w:val="00332B23"/>
    <w:rsid w:val="00337762"/>
    <w:rsid w:val="00342899"/>
    <w:rsid w:val="00353AD8"/>
    <w:rsid w:val="003552B0"/>
    <w:rsid w:val="00363666"/>
    <w:rsid w:val="00375B0E"/>
    <w:rsid w:val="00380EB2"/>
    <w:rsid w:val="00385ED4"/>
    <w:rsid w:val="00391000"/>
    <w:rsid w:val="00394CDC"/>
    <w:rsid w:val="003D6A74"/>
    <w:rsid w:val="003E0886"/>
    <w:rsid w:val="003E7246"/>
    <w:rsid w:val="003F6507"/>
    <w:rsid w:val="003F67AE"/>
    <w:rsid w:val="004241A6"/>
    <w:rsid w:val="0042542C"/>
    <w:rsid w:val="0043390E"/>
    <w:rsid w:val="00482FF2"/>
    <w:rsid w:val="0048766A"/>
    <w:rsid w:val="0049033F"/>
    <w:rsid w:val="00497017"/>
    <w:rsid w:val="004A3544"/>
    <w:rsid w:val="004B3D6A"/>
    <w:rsid w:val="004C281F"/>
    <w:rsid w:val="004D42A0"/>
    <w:rsid w:val="004E6731"/>
    <w:rsid w:val="004F612B"/>
    <w:rsid w:val="00511513"/>
    <w:rsid w:val="00511B32"/>
    <w:rsid w:val="00526048"/>
    <w:rsid w:val="00537501"/>
    <w:rsid w:val="0054381B"/>
    <w:rsid w:val="0055003B"/>
    <w:rsid w:val="0056020E"/>
    <w:rsid w:val="005778B1"/>
    <w:rsid w:val="0059689E"/>
    <w:rsid w:val="005A0203"/>
    <w:rsid w:val="005F2A6B"/>
    <w:rsid w:val="005F788A"/>
    <w:rsid w:val="00606D23"/>
    <w:rsid w:val="00623983"/>
    <w:rsid w:val="0062621B"/>
    <w:rsid w:val="0062625C"/>
    <w:rsid w:val="0062682A"/>
    <w:rsid w:val="00647273"/>
    <w:rsid w:val="00647AE3"/>
    <w:rsid w:val="00647DB1"/>
    <w:rsid w:val="00661837"/>
    <w:rsid w:val="00683A08"/>
    <w:rsid w:val="006872C6"/>
    <w:rsid w:val="00694CCC"/>
    <w:rsid w:val="00695F66"/>
    <w:rsid w:val="006A7403"/>
    <w:rsid w:val="006B3530"/>
    <w:rsid w:val="006B5A7E"/>
    <w:rsid w:val="006C2102"/>
    <w:rsid w:val="006D6A12"/>
    <w:rsid w:val="006D7634"/>
    <w:rsid w:val="006F5E4B"/>
    <w:rsid w:val="006F7A90"/>
    <w:rsid w:val="00704244"/>
    <w:rsid w:val="00715960"/>
    <w:rsid w:val="00717C04"/>
    <w:rsid w:val="00722F3D"/>
    <w:rsid w:val="0075216D"/>
    <w:rsid w:val="007523F7"/>
    <w:rsid w:val="00754AF0"/>
    <w:rsid w:val="00774E83"/>
    <w:rsid w:val="00777124"/>
    <w:rsid w:val="007827DB"/>
    <w:rsid w:val="007A0A5E"/>
    <w:rsid w:val="007A74AE"/>
    <w:rsid w:val="007C0A11"/>
    <w:rsid w:val="007E13CD"/>
    <w:rsid w:val="007E61EA"/>
    <w:rsid w:val="007F0E70"/>
    <w:rsid w:val="007F2383"/>
    <w:rsid w:val="00801FD5"/>
    <w:rsid w:val="00805296"/>
    <w:rsid w:val="008069A0"/>
    <w:rsid w:val="0081039C"/>
    <w:rsid w:val="00814095"/>
    <w:rsid w:val="00816AF5"/>
    <w:rsid w:val="00816D23"/>
    <w:rsid w:val="008226C7"/>
    <w:rsid w:val="00837945"/>
    <w:rsid w:val="00840C1D"/>
    <w:rsid w:val="00850AFE"/>
    <w:rsid w:val="00850E1E"/>
    <w:rsid w:val="00853C1E"/>
    <w:rsid w:val="008559F4"/>
    <w:rsid w:val="00860C79"/>
    <w:rsid w:val="00862B97"/>
    <w:rsid w:val="008906FF"/>
    <w:rsid w:val="008D0BE5"/>
    <w:rsid w:val="008E4AEE"/>
    <w:rsid w:val="008F43D9"/>
    <w:rsid w:val="008F5AD0"/>
    <w:rsid w:val="008F77E6"/>
    <w:rsid w:val="00902B12"/>
    <w:rsid w:val="00914143"/>
    <w:rsid w:val="00921531"/>
    <w:rsid w:val="00924B10"/>
    <w:rsid w:val="00932E59"/>
    <w:rsid w:val="00934B1F"/>
    <w:rsid w:val="0094162C"/>
    <w:rsid w:val="009462BF"/>
    <w:rsid w:val="00947FF8"/>
    <w:rsid w:val="00952FCE"/>
    <w:rsid w:val="009A2C68"/>
    <w:rsid w:val="009D3073"/>
    <w:rsid w:val="009E1D93"/>
    <w:rsid w:val="00A00A89"/>
    <w:rsid w:val="00A038F7"/>
    <w:rsid w:val="00A0517D"/>
    <w:rsid w:val="00A10A10"/>
    <w:rsid w:val="00A24A12"/>
    <w:rsid w:val="00A3742D"/>
    <w:rsid w:val="00A40550"/>
    <w:rsid w:val="00A600F8"/>
    <w:rsid w:val="00A6494B"/>
    <w:rsid w:val="00A66C1A"/>
    <w:rsid w:val="00A711E5"/>
    <w:rsid w:val="00A720C0"/>
    <w:rsid w:val="00A731B0"/>
    <w:rsid w:val="00A835EB"/>
    <w:rsid w:val="00A875E5"/>
    <w:rsid w:val="00AA0CDE"/>
    <w:rsid w:val="00AD03E6"/>
    <w:rsid w:val="00AD2EA9"/>
    <w:rsid w:val="00AD4F49"/>
    <w:rsid w:val="00AD67CF"/>
    <w:rsid w:val="00AF3453"/>
    <w:rsid w:val="00AF6CF5"/>
    <w:rsid w:val="00B02AEB"/>
    <w:rsid w:val="00B0312D"/>
    <w:rsid w:val="00B20756"/>
    <w:rsid w:val="00B57CE7"/>
    <w:rsid w:val="00B608DB"/>
    <w:rsid w:val="00B70D93"/>
    <w:rsid w:val="00B721E6"/>
    <w:rsid w:val="00B83652"/>
    <w:rsid w:val="00B87752"/>
    <w:rsid w:val="00B90903"/>
    <w:rsid w:val="00B95471"/>
    <w:rsid w:val="00B95E66"/>
    <w:rsid w:val="00BA1CD7"/>
    <w:rsid w:val="00BA24A3"/>
    <w:rsid w:val="00BA7A5B"/>
    <w:rsid w:val="00BD1665"/>
    <w:rsid w:val="00BE045E"/>
    <w:rsid w:val="00BE3596"/>
    <w:rsid w:val="00BE67DA"/>
    <w:rsid w:val="00BF3CA6"/>
    <w:rsid w:val="00C06A88"/>
    <w:rsid w:val="00C06BD6"/>
    <w:rsid w:val="00C1105C"/>
    <w:rsid w:val="00C223EC"/>
    <w:rsid w:val="00C33CC8"/>
    <w:rsid w:val="00C351EE"/>
    <w:rsid w:val="00C45C12"/>
    <w:rsid w:val="00C47381"/>
    <w:rsid w:val="00C52A4F"/>
    <w:rsid w:val="00C5326E"/>
    <w:rsid w:val="00C56081"/>
    <w:rsid w:val="00C65C1C"/>
    <w:rsid w:val="00C712BB"/>
    <w:rsid w:val="00C76136"/>
    <w:rsid w:val="00C81CDF"/>
    <w:rsid w:val="00CD17FD"/>
    <w:rsid w:val="00CD32E3"/>
    <w:rsid w:val="00CD390E"/>
    <w:rsid w:val="00CE4943"/>
    <w:rsid w:val="00D27E30"/>
    <w:rsid w:val="00D320E1"/>
    <w:rsid w:val="00D435DC"/>
    <w:rsid w:val="00D60ED6"/>
    <w:rsid w:val="00D72107"/>
    <w:rsid w:val="00D73F60"/>
    <w:rsid w:val="00D8085A"/>
    <w:rsid w:val="00D83707"/>
    <w:rsid w:val="00D84DB7"/>
    <w:rsid w:val="00DA06F5"/>
    <w:rsid w:val="00DA760B"/>
    <w:rsid w:val="00DB2337"/>
    <w:rsid w:val="00DC0AE6"/>
    <w:rsid w:val="00DC2498"/>
    <w:rsid w:val="00E017EE"/>
    <w:rsid w:val="00E1106D"/>
    <w:rsid w:val="00E2086D"/>
    <w:rsid w:val="00E34C04"/>
    <w:rsid w:val="00E37BE9"/>
    <w:rsid w:val="00E455F3"/>
    <w:rsid w:val="00E90DDF"/>
    <w:rsid w:val="00E96536"/>
    <w:rsid w:val="00E9749A"/>
    <w:rsid w:val="00EB036B"/>
    <w:rsid w:val="00EB65A7"/>
    <w:rsid w:val="00EC5689"/>
    <w:rsid w:val="00EC7B38"/>
    <w:rsid w:val="00ED1B5F"/>
    <w:rsid w:val="00ED3CEB"/>
    <w:rsid w:val="00EE66AE"/>
    <w:rsid w:val="00EF4CE5"/>
    <w:rsid w:val="00F0430C"/>
    <w:rsid w:val="00F058F1"/>
    <w:rsid w:val="00F070DD"/>
    <w:rsid w:val="00F24F0D"/>
    <w:rsid w:val="00F51F5B"/>
    <w:rsid w:val="00F61788"/>
    <w:rsid w:val="00F8384E"/>
    <w:rsid w:val="00FB2A66"/>
    <w:rsid w:val="00FB6F48"/>
    <w:rsid w:val="00FB7170"/>
    <w:rsid w:val="00FB7AE6"/>
    <w:rsid w:val="00FD32F7"/>
    <w:rsid w:val="00FD5713"/>
    <w:rsid w:val="00FE0C97"/>
    <w:rsid w:val="00FE74BF"/>
    <w:rsid w:val="00FF574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03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5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287</cp:revision>
  <dcterms:created xsi:type="dcterms:W3CDTF">2022-01-19T10:58:00Z</dcterms:created>
  <dcterms:modified xsi:type="dcterms:W3CDTF">2022-04-19T11:40:00Z</dcterms:modified>
</cp:coreProperties>
</file>