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425F" w14:textId="77777777" w:rsidR="00AB2C4E" w:rsidRDefault="003D3B23">
      <w:pPr>
        <w:pStyle w:val="Title"/>
      </w:pPr>
      <w:r>
        <w:t>Bayes Test Practice 1</w:t>
      </w:r>
    </w:p>
    <w:p w14:paraId="3F014260" w14:textId="77777777" w:rsidR="00AB2C4E" w:rsidRDefault="003D3B23">
      <w:pPr>
        <w:pStyle w:val="Author"/>
      </w:pPr>
      <w:r>
        <w:t>Sean van der Merwe</w:t>
      </w:r>
    </w:p>
    <w:p w14:paraId="3F014261" w14:textId="77777777" w:rsidR="00AB2C4E" w:rsidRDefault="003D3B23">
      <w:pPr>
        <w:pStyle w:val="Date"/>
      </w:pPr>
      <w:r>
        <w:t>2022/04/04</w:t>
      </w:r>
    </w:p>
    <w:p w14:paraId="3F014262" w14:textId="77777777" w:rsidR="00AB2C4E" w:rsidRDefault="003D3B23">
      <w:pPr>
        <w:pStyle w:val="Heading1"/>
      </w:pPr>
      <w:bookmarkStart w:id="0" w:name="instructions"/>
      <w:r>
        <w:t>Instructions</w:t>
      </w:r>
    </w:p>
    <w:p w14:paraId="3F014264" w14:textId="77777777" w:rsidR="00AB2C4E" w:rsidRDefault="003D3B23">
      <w:pPr>
        <w:pStyle w:val="FirstParagraph"/>
      </w:pPr>
      <w:r>
        <w:t>The following distributions are easy to simulate from in Excel (using the inverse CDF functions built-in): Beta, Binomial, ChiSquare, Exponential, F, Gamma, Normal, LogNormal, t.</w:t>
      </w:r>
    </w:p>
    <w:p w14:paraId="3F014265" w14:textId="77777777" w:rsidR="00AB2C4E" w:rsidRDefault="003D3B23">
      <w:pPr>
        <w:pStyle w:val="Compact"/>
        <w:numPr>
          <w:ilvl w:val="0"/>
          <w:numId w:val="4"/>
        </w:numPr>
      </w:pPr>
      <w:r>
        <w:t>For each of these distributions, pick interesting parameters and simulate a s</w:t>
      </w:r>
      <w:r>
        <w:t>ingle sample of size 50. Put these numbers on a spreadsheet in a table of size 50 by 9, with headings in the first row, and save it.</w:t>
      </w:r>
    </w:p>
    <w:p w14:paraId="3F014266" w14:textId="77777777" w:rsidR="00AB2C4E" w:rsidRDefault="003D3B23">
      <w:pPr>
        <w:pStyle w:val="Compact"/>
        <w:numPr>
          <w:ilvl w:val="0"/>
          <w:numId w:val="4"/>
        </w:numPr>
      </w:pPr>
      <w:r>
        <w:t>Import your spreadsheet into R and give a summary table. Discuss whether the average of each column seems reasonable.</w:t>
      </w:r>
    </w:p>
    <w:p w14:paraId="3F014267" w14:textId="77777777" w:rsidR="00AB2C4E" w:rsidRDefault="003D3B23">
      <w:pPr>
        <w:pStyle w:val="Compact"/>
        <w:numPr>
          <w:ilvl w:val="0"/>
          <w:numId w:val="4"/>
        </w:numPr>
      </w:pPr>
      <w:r>
        <w:t>Use S</w:t>
      </w:r>
      <w:r>
        <w:t>tan to fit each distribution to its sample. You will need to specify some priors of your choosing here and there (e.g. for the t df). Thus you will be doing 9 fits in total. For each fit discuss the trace plot and convergence.</w:t>
      </w:r>
    </w:p>
    <w:p w14:paraId="3F014268" w14:textId="77777777" w:rsidR="00AB2C4E" w:rsidRDefault="003D3B23">
      <w:pPr>
        <w:pStyle w:val="Compact"/>
        <w:numPr>
          <w:ilvl w:val="0"/>
          <w:numId w:val="4"/>
        </w:numPr>
      </w:pPr>
      <w:r>
        <w:t>Obtain parameter estimates fr</w:t>
      </w:r>
      <w:r>
        <w:t>om your simulations and compare them to the parameters your chose, and discuss any meaningful differences.</w:t>
      </w:r>
    </w:p>
    <w:p w14:paraId="3F014269" w14:textId="77777777" w:rsidR="00AB2C4E" w:rsidRDefault="003D3B23">
      <w:pPr>
        <w:pStyle w:val="FirstParagraph"/>
      </w:pPr>
      <w:r>
        <w:t>[100 marks for following the instructions properly, -50 for having too similar parameters and numbers to another person, -50 for handing in late.]</w:t>
      </w:r>
      <w:bookmarkEnd w:id="0"/>
    </w:p>
    <w:sectPr w:rsidR="00AB2C4E" w:rsidSect="00434CE5"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BB77" w14:textId="77777777" w:rsidR="003D3B23" w:rsidRDefault="003D3B23">
      <w:pPr>
        <w:spacing w:after="0"/>
      </w:pPr>
      <w:r>
        <w:separator/>
      </w:r>
    </w:p>
  </w:endnote>
  <w:endnote w:type="continuationSeparator" w:id="0">
    <w:p w14:paraId="7D10DDCB" w14:textId="77777777" w:rsidR="003D3B23" w:rsidRDefault="003D3B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6828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014275" w14:textId="77777777" w:rsidR="00CB38BE" w:rsidRDefault="003D3B2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F014276" w14:textId="77777777" w:rsidR="00CB38BE" w:rsidRDefault="003D3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2793" w14:textId="77777777" w:rsidR="003D3B23" w:rsidRDefault="003D3B23">
      <w:r>
        <w:separator/>
      </w:r>
    </w:p>
  </w:footnote>
  <w:footnote w:type="continuationSeparator" w:id="0">
    <w:p w14:paraId="3D32EC4C" w14:textId="77777777" w:rsidR="003D3B23" w:rsidRDefault="003D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255E1104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A99411"/>
    <w:multiLevelType w:val="multilevel"/>
    <w:tmpl w:val="1FDEFCC6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2" w15:restartNumberingAfterBreak="0">
    <w:nsid w:val="170CD2DE"/>
    <w:multiLevelType w:val="multilevel"/>
    <w:tmpl w:val="2ABCF9D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3" w15:restartNumberingAfterBreak="0">
    <w:nsid w:val="2C1AE401"/>
    <w:multiLevelType w:val="multilevel"/>
    <w:tmpl w:val="11C2864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4E"/>
    <w:rsid w:val="003D3B23"/>
    <w:rsid w:val="009A2B72"/>
    <w:rsid w:val="00AB2C4E"/>
    <w:rsid w:val="00F47D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425F"/>
  <w15:docId w15:val="{315AF5F3-7B68-44FC-9FCC-3453D9C7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Header">
    <w:name w:val="header"/>
    <w:basedOn w:val="Normal"/>
    <w:link w:val="HeaderChar"/>
    <w:unhideWhenUsed/>
    <w:rsid w:val="00CB38B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B38BE"/>
  </w:style>
  <w:style w:type="paragraph" w:styleId="Footer">
    <w:name w:val="footer"/>
    <w:basedOn w:val="Normal"/>
    <w:link w:val="FooterChar"/>
    <w:uiPriority w:val="99"/>
    <w:unhideWhenUsed/>
    <w:rsid w:val="00CB38B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>University of the Free State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Bayes Test Practice 1</dc:title>
  <dc:creator>Sean van der Merwe</dc:creator>
  <cp:keywords/>
  <cp:lastModifiedBy>Sean van der Merwe</cp:lastModifiedBy>
  <cp:revision>3</cp:revision>
  <cp:lastPrinted>2022-03-24T10:25:00Z</cp:lastPrinted>
  <dcterms:created xsi:type="dcterms:W3CDTF">2022-03-24T10:24:00Z</dcterms:created>
  <dcterms:modified xsi:type="dcterms:W3CDTF">2022-03-24T10:25:00Z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2022/04/04</vt:lpwstr>
  </property>
  <property fmtid="{D5CDD505-2E9C-101B-9397-08002B2CF9AE}" pid="3" name="output">
    <vt:lpwstr/>
  </property>
</Properties>
</file>